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XSpec="center" w:tblpY="23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1991"/>
        <w:gridCol w:w="1388"/>
        <w:gridCol w:w="779"/>
        <w:gridCol w:w="45"/>
        <w:gridCol w:w="2684"/>
        <w:gridCol w:w="45"/>
        <w:gridCol w:w="220"/>
        <w:gridCol w:w="786"/>
        <w:gridCol w:w="633"/>
        <w:gridCol w:w="1334"/>
        <w:gridCol w:w="18"/>
      </w:tblGrid>
      <w:tr w:rsidR="0081470E" w14:paraId="78B7AF0A" w14:textId="77777777" w:rsidTr="00F13E55">
        <w:trPr>
          <w:trHeight w:val="826"/>
        </w:trPr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D0C3" w14:textId="77777777" w:rsidR="0081470E" w:rsidRPr="00C3063B" w:rsidRDefault="0081470E" w:rsidP="0007688B">
            <w:pPr>
              <w:spacing w:before="120" w:after="0" w:line="360" w:lineRule="auto"/>
              <w:jc w:val="center"/>
              <w:rPr>
                <w:rFonts w:cstheme="minorBidi"/>
                <w:bCs/>
                <w:sz w:val="32"/>
                <w:szCs w:val="32"/>
                <w:rtl/>
                <w:lang w:bidi="ar-IQ"/>
              </w:rPr>
            </w:pPr>
            <w:r w:rsidRPr="00C3063B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المعلومات الشخصية</w:t>
            </w:r>
          </w:p>
        </w:tc>
      </w:tr>
      <w:tr w:rsidR="00F13E55" w14:paraId="684EC7DB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098B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الاسم الثلاثي</w:t>
            </w:r>
          </w:p>
        </w:tc>
        <w:tc>
          <w:tcPr>
            <w:tcW w:w="59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FD87" w14:textId="7598D778" w:rsidR="00F13E55" w:rsidRPr="000B3629" w:rsidRDefault="00554904" w:rsidP="0081470E">
            <w:pPr>
              <w:spacing w:after="0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شوقي خلف محمد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5A87" w14:textId="1833543B" w:rsidR="00F13E55" w:rsidRPr="00AA4C42" w:rsidRDefault="00F13E55" w:rsidP="0081470E">
            <w:pPr>
              <w:spacing w:before="280" w:after="0"/>
              <w:rPr>
                <w:b/>
                <w:bCs/>
                <w:sz w:val="24"/>
                <w:szCs w:val="24"/>
              </w:rPr>
            </w:pPr>
          </w:p>
        </w:tc>
      </w:tr>
      <w:tr w:rsidR="00F13E55" w14:paraId="4E148B01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FC18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59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EEE6" w14:textId="3B46B13C" w:rsidR="00F13E55" w:rsidRPr="00AA4C42" w:rsidRDefault="00554904" w:rsidP="0081470E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Shawki.muhammad@stu.edu.iq</w:t>
            </w: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DC0A7" w14:textId="77777777" w:rsidR="00F13E55" w:rsidRPr="00AA4C42" w:rsidRDefault="00F13E55" w:rsidP="0081470E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F13E55" w14:paraId="3EAE33EE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7205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 w:hint="cs"/>
                <w:bCs/>
                <w:sz w:val="28"/>
                <w:szCs w:val="28"/>
                <w:rtl/>
              </w:rPr>
              <w:t>الشهادة</w:t>
            </w:r>
          </w:p>
        </w:tc>
        <w:tc>
          <w:tcPr>
            <w:tcW w:w="59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D654" w14:textId="1C5A31E3" w:rsidR="00F13E55" w:rsidRPr="00AA4C42" w:rsidRDefault="00554904" w:rsidP="0081470E">
            <w:pPr>
              <w:spacing w:after="0"/>
              <w:rPr>
                <w:rFonts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203F2" w14:textId="77777777" w:rsidR="00F13E55" w:rsidRPr="00AA4C42" w:rsidRDefault="00F13E55" w:rsidP="0081470E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F13E55" w14:paraId="2B7DC635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0335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اللقب العلمي</w:t>
            </w:r>
          </w:p>
        </w:tc>
        <w:tc>
          <w:tcPr>
            <w:tcW w:w="59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E89D" w14:textId="53D7D1A2" w:rsidR="00F13E55" w:rsidRPr="00AA4C42" w:rsidRDefault="00554904" w:rsidP="0081470E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استاذ دكتور</w:t>
            </w: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925" w14:textId="77777777" w:rsidR="00F13E55" w:rsidRPr="00AA4C42" w:rsidRDefault="00F13E55" w:rsidP="0081470E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F13E55" w14:paraId="5055A215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A7B6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الاختصاص العام</w:t>
            </w:r>
          </w:p>
        </w:tc>
        <w:tc>
          <w:tcPr>
            <w:tcW w:w="79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BD65" w14:textId="19921C3B" w:rsidR="00F13E55" w:rsidRPr="00AA4C42" w:rsidRDefault="00554904" w:rsidP="0081470E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الفيزياء</w:t>
            </w:r>
          </w:p>
        </w:tc>
      </w:tr>
      <w:tr w:rsidR="00F13E55" w14:paraId="088D4DEF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EA08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الاختصاص الدقيق</w:t>
            </w:r>
          </w:p>
        </w:tc>
        <w:tc>
          <w:tcPr>
            <w:tcW w:w="79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E5AE" w14:textId="7B0838A2" w:rsidR="00F13E55" w:rsidRPr="00AA4C42" w:rsidRDefault="00554904" w:rsidP="0081470E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الحالة الصلبة/اغشية رقيقة</w:t>
            </w:r>
          </w:p>
        </w:tc>
      </w:tr>
      <w:tr w:rsidR="00F13E55" w14:paraId="116B966F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8625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 w:hint="cs"/>
                <w:bCs/>
                <w:sz w:val="28"/>
                <w:szCs w:val="28"/>
                <w:rtl/>
              </w:rPr>
              <w:t>الاهتمامات</w:t>
            </w:r>
            <w:r w:rsidR="004427CB">
              <w:rPr>
                <w:rFonts w:ascii="Arial" w:eastAsia="Arial" w:hAnsi="Arial" w:cs="Arial" w:hint="cs"/>
                <w:bCs/>
                <w:sz w:val="28"/>
                <w:szCs w:val="28"/>
                <w:rtl/>
              </w:rPr>
              <w:t xml:space="preserve"> البحثية</w:t>
            </w:r>
          </w:p>
        </w:tc>
        <w:tc>
          <w:tcPr>
            <w:tcW w:w="791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F563" w14:textId="7096E8C9" w:rsidR="00F13E55" w:rsidRPr="00AA4C42" w:rsidRDefault="00554904" w:rsidP="0081470E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البحوث في مجال الطاقات المتجددة</w:t>
            </w:r>
          </w:p>
        </w:tc>
      </w:tr>
      <w:tr w:rsidR="0081470E" w14:paraId="53CADB1A" w14:textId="77777777" w:rsidTr="00F13E55">
        <w:trPr>
          <w:trHeight w:val="117"/>
        </w:trPr>
        <w:tc>
          <w:tcPr>
            <w:tcW w:w="992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CE07" w14:textId="77777777" w:rsidR="0081470E" w:rsidRPr="00C3063B" w:rsidRDefault="0081470E" w:rsidP="0081470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3063B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81470E" w14:paraId="29D4D8A5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5840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الشهادة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66FD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تاريخها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ECA7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عنوان الرسالة / الاطروحة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75FF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C77B60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البلد</w:t>
            </w:r>
          </w:p>
        </w:tc>
      </w:tr>
      <w:tr w:rsidR="0081470E" w14:paraId="70BADDE8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0E10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الدكتوراه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7563" w14:textId="686D51B7" w:rsidR="0081470E" w:rsidRPr="001C1FDC" w:rsidRDefault="00554904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>2013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129B" w14:textId="537C1055" w:rsidR="0081470E" w:rsidRPr="001C1FDC" w:rsidRDefault="00554904" w:rsidP="001C1FDC">
            <w:pPr>
              <w:spacing w:after="0"/>
              <w:jc w:val="center"/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دراسة الخواص البصرية والتركيبية </w:t>
            </w:r>
            <w:proofErr w:type="spellStart"/>
            <w:r>
              <w:rPr>
                <w:rFonts w:hint="cs"/>
                <w:bCs/>
                <w:sz w:val="28"/>
                <w:szCs w:val="28"/>
                <w:rtl/>
              </w:rPr>
              <w:t>لاغشية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CdO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</w:rPr>
              <w:t xml:space="preserve"> المحضرة بطريقة التحلل الكيميائي الحراري وحساب الحجم الحبيبي بتطبيق تقنيات معالجة الصور الرقمية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B4A0" w14:textId="52BA007B" w:rsidR="0081470E" w:rsidRPr="001C1FDC" w:rsidRDefault="00554904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7042AD" w14:textId="44B15F27" w:rsidR="0081470E" w:rsidRPr="001C1FDC" w:rsidRDefault="00554904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>العراق</w:t>
            </w:r>
          </w:p>
        </w:tc>
      </w:tr>
      <w:tr w:rsidR="0081470E" w14:paraId="23325C43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FF2C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186B" w14:textId="639C274B" w:rsidR="0081470E" w:rsidRPr="001C1FDC" w:rsidRDefault="00554904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>2005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8871" w14:textId="7A0C8194" w:rsidR="0081470E" w:rsidRPr="00525480" w:rsidRDefault="000D6C21" w:rsidP="000D6C21">
            <w:pPr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دراسة الخواص البصرية </w:t>
            </w:r>
            <w:proofErr w:type="spellStart"/>
            <w:r w:rsidRPr="000D6C21">
              <w:rPr>
                <w:rFonts w:hint="cs"/>
                <w:bCs/>
                <w:sz w:val="28"/>
                <w:szCs w:val="28"/>
                <w:rtl/>
              </w:rPr>
              <w:t>لاغشية</w:t>
            </w:r>
            <w:proofErr w:type="spellEnd"/>
            <w:r w:rsidRPr="000D6C21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Sn</w:t>
            </w:r>
            <w:proofErr w:type="spellEnd"/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Cs/>
                <w:sz w:val="28"/>
                <w:szCs w:val="28"/>
                <w:rtl/>
              </w:rPr>
              <w:t>المشوبة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Cs/>
                <w:sz w:val="28"/>
                <w:szCs w:val="28"/>
                <w:rtl/>
              </w:rPr>
              <w:t>ب (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O</m:t>
              </m:r>
            </m:oMath>
            <w:r>
              <w:rPr>
                <w:rFonts w:hint="cs"/>
                <w:bCs/>
                <w:sz w:val="28"/>
                <w:szCs w:val="28"/>
                <w:rtl/>
              </w:rPr>
              <w:t>)</w:t>
            </w:r>
            <w:r w:rsidRPr="000D6C21">
              <w:rPr>
                <w:rFonts w:hint="cs"/>
                <w:bCs/>
                <w:sz w:val="28"/>
                <w:szCs w:val="28"/>
                <w:rtl/>
              </w:rPr>
              <w:t>المحضرة بطريقة التحلل الكيميائي الحراري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4532" w14:textId="4AEA7C30" w:rsidR="0081470E" w:rsidRPr="00235336" w:rsidRDefault="00235336" w:rsidP="00235336">
            <w:pPr>
              <w:spacing w:after="0"/>
              <w:jc w:val="center"/>
              <w:rPr>
                <w:rFonts w:cs="Arial"/>
                <w:bCs/>
                <w:sz w:val="28"/>
                <w:szCs w:val="28"/>
                <w:rtl/>
                <w:lang w:bidi="ar-IQ"/>
              </w:rPr>
            </w:pPr>
            <w:r w:rsidRPr="00235336">
              <w:rPr>
                <w:rFonts w:cs="Arial" w:hint="cs"/>
                <w:bCs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386974" w14:textId="7EA45A53" w:rsidR="0081470E" w:rsidRPr="00525480" w:rsidRDefault="00235336" w:rsidP="00235336">
            <w:pPr>
              <w:spacing w:after="0"/>
              <w:jc w:val="center"/>
              <w:rPr>
                <w:rFonts w:cs="Arial"/>
                <w:bCs/>
                <w:sz w:val="28"/>
                <w:szCs w:val="28"/>
              </w:rPr>
            </w:pPr>
            <w:r w:rsidRPr="00235336">
              <w:rPr>
                <w:rFonts w:cs="Arial" w:hint="cs"/>
                <w:bCs/>
                <w:sz w:val="28"/>
                <w:szCs w:val="28"/>
                <w:rtl/>
              </w:rPr>
              <w:t>العراق</w:t>
            </w:r>
          </w:p>
        </w:tc>
      </w:tr>
      <w:tr w:rsidR="0081470E" w14:paraId="48ECF1D6" w14:textId="77777777" w:rsidTr="00F13E55">
        <w:trPr>
          <w:trHeight w:val="203"/>
        </w:trPr>
        <w:tc>
          <w:tcPr>
            <w:tcW w:w="992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A3700" w14:textId="77777777" w:rsidR="0081470E" w:rsidRPr="00C3063B" w:rsidRDefault="0081470E" w:rsidP="0081470E">
            <w:pPr>
              <w:spacing w:after="0"/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C3063B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الدورات التدريبية</w:t>
            </w:r>
          </w:p>
        </w:tc>
      </w:tr>
      <w:tr w:rsidR="0081470E" w:rsidRPr="001C1FDC" w14:paraId="00A408D8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7BBA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اسم الدورة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785F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مكان الدورة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9A45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مدة الدورة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D62707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تاريخ الدورة</w:t>
            </w:r>
          </w:p>
        </w:tc>
      </w:tr>
      <w:tr w:rsidR="003A005B" w:rsidRPr="001C1FDC" w14:paraId="064D47AF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FD05" w14:textId="5DB39F30" w:rsidR="003A005B" w:rsidRDefault="00235336" w:rsidP="003A005B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دورة طرائق التدريس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6549" w14:textId="3C9CD23F" w:rsidR="003A005B" w:rsidRDefault="00235336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الجامعة المستنصرية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76E6" w14:textId="4DA4D287" w:rsidR="003A005B" w:rsidRDefault="00235336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شهر واحد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9E41C0" w14:textId="472D549E" w:rsidR="003A005B" w:rsidRPr="00AA4C42" w:rsidRDefault="00235336" w:rsidP="00AA4C4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2006</w:t>
            </w:r>
          </w:p>
        </w:tc>
      </w:tr>
      <w:tr w:rsidR="003A005B" w:rsidRPr="001C1FDC" w14:paraId="4C1C9EF3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AB63" w14:textId="68703B4C" w:rsidR="003A005B" w:rsidRPr="001C1FDC" w:rsidRDefault="00235336" w:rsidP="003A005B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دورة الادارة والقيادة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F60D" w14:textId="77777777" w:rsidR="003A005B" w:rsidRDefault="00235336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وزارة التربية</w:t>
            </w:r>
          </w:p>
          <w:p w14:paraId="3692D240" w14:textId="2890095A" w:rsidR="00235336" w:rsidRPr="00525480" w:rsidRDefault="00235336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مديرية تربية الرصافة الاولى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C08F" w14:textId="417DC79A" w:rsidR="003A005B" w:rsidRPr="00525480" w:rsidRDefault="00235336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شهر واحد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200996" w14:textId="115F2D40" w:rsidR="003A005B" w:rsidRPr="001C1FDC" w:rsidRDefault="00235336" w:rsidP="003A005B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2000</w:t>
            </w:r>
          </w:p>
        </w:tc>
      </w:tr>
      <w:tr w:rsidR="003A005B" w:rsidRPr="001C1FDC" w14:paraId="58E52ADD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B9DB" w14:textId="3B1FD487" w:rsidR="003A005B" w:rsidRPr="001C1FDC" w:rsidRDefault="00235336" w:rsidP="003A005B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دورة الحاسوب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B76A" w14:textId="77C8FAF8" w:rsidR="003A005B" w:rsidRPr="00663577" w:rsidRDefault="00235336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  <w:lang w:bidi="ar-IQ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IQ"/>
              </w:rPr>
              <w:t>الجامعة المستنصرية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2177" w14:textId="19BF148F" w:rsidR="003A005B" w:rsidRPr="00615BD0" w:rsidRDefault="00235336" w:rsidP="00235336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9DD446" w14:textId="528463DA" w:rsidR="003A005B" w:rsidRPr="001C1FDC" w:rsidRDefault="00235336" w:rsidP="003A005B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2005</w:t>
            </w:r>
          </w:p>
        </w:tc>
      </w:tr>
      <w:tr w:rsidR="003A005B" w:rsidRPr="001C1FDC" w14:paraId="74914A52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4B48" w14:textId="2D548B78" w:rsidR="003A005B" w:rsidRDefault="00F84AA3" w:rsidP="003A005B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  <w:lang w:bidi="ar-IQ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IQ"/>
              </w:rPr>
              <w:lastRenderedPageBreak/>
              <w:t>دورة اللغة الانكليزية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F1AF" w14:textId="1F774214" w:rsidR="003A005B" w:rsidRPr="000B3629" w:rsidRDefault="00F84AA3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المستنصرية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88F5" w14:textId="444973D0" w:rsidR="003A005B" w:rsidRDefault="00F84AA3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شهر واحد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8D1CA9" w14:textId="50ECD817" w:rsidR="003A005B" w:rsidRDefault="00F84AA3" w:rsidP="000B3629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2002</w:t>
            </w:r>
          </w:p>
        </w:tc>
      </w:tr>
      <w:tr w:rsidR="00686EF8" w:rsidRPr="001C1FDC" w14:paraId="2409EF73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76CB" w14:textId="77777777" w:rsidR="00686EF8" w:rsidRDefault="00717E5C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دورة الطاقات المتجددة</w:t>
            </w:r>
          </w:p>
          <w:p w14:paraId="04DD1E35" w14:textId="623344ED" w:rsidR="00717E5C" w:rsidRDefault="00717E5C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(محاضر)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98D1" w14:textId="55EC3EAE" w:rsidR="00686EF8" w:rsidRDefault="00717E5C" w:rsidP="001C1FDC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كلية تقنية ذي قار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614A" w14:textId="63E8299D" w:rsidR="00686EF8" w:rsidRDefault="00717E5C" w:rsidP="001C1FDC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اسبوع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44C24" w14:textId="5C914CFE" w:rsidR="00686EF8" w:rsidRDefault="00717E5C" w:rsidP="00B16F9C">
            <w:pPr>
              <w:spacing w:after="0"/>
              <w:jc w:val="center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2023</w:t>
            </w:r>
          </w:p>
        </w:tc>
      </w:tr>
      <w:tr w:rsidR="000B3629" w:rsidRPr="001C1FDC" w14:paraId="720EA84B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155D" w14:textId="748C5C3C" w:rsidR="000B3629" w:rsidRDefault="00717E5C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دورة استخدام الليزر في التطبيقات الطبية</w:t>
            </w:r>
          </w:p>
          <w:p w14:paraId="2C33D7AF" w14:textId="47BB66A1" w:rsidR="00717E5C" w:rsidRDefault="00717E5C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(محاضر)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244C" w14:textId="604479DD" w:rsidR="000B3629" w:rsidRDefault="00717E5C" w:rsidP="00717E5C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  <w:r w:rsidRPr="00717E5C">
              <w:rPr>
                <w:rFonts w:cs="Arial" w:hint="cs"/>
                <w:bCs/>
                <w:sz w:val="24"/>
                <w:szCs w:val="24"/>
                <w:rtl/>
              </w:rPr>
              <w:t>كلية تقنية ذي قار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5BA4" w14:textId="3BEE2548" w:rsidR="000B3629" w:rsidRDefault="00717E5C" w:rsidP="001C1FDC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اسبوع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C768DC" w14:textId="3A191F90" w:rsidR="000B3629" w:rsidRDefault="00717E5C" w:rsidP="001C1FDC">
            <w:pPr>
              <w:spacing w:after="0"/>
              <w:jc w:val="center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2023</w:t>
            </w:r>
          </w:p>
        </w:tc>
      </w:tr>
      <w:tr w:rsidR="000B3629" w:rsidRPr="001C1FDC" w14:paraId="1AC15DF5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4680" w14:textId="3729C725" w:rsidR="000B3629" w:rsidRDefault="000B3629" w:rsidP="00B16F9C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5CB7" w14:textId="17ABDC29" w:rsidR="000B3629" w:rsidRDefault="000B3629" w:rsidP="001C1FDC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A582" w14:textId="51B49458" w:rsidR="000B3629" w:rsidRDefault="000B3629" w:rsidP="001C1FDC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733B93" w14:textId="09FD33B0" w:rsidR="000B3629" w:rsidRDefault="000B3629" w:rsidP="001C1FDC">
            <w:pPr>
              <w:spacing w:after="0"/>
              <w:jc w:val="center"/>
              <w:rPr>
                <w:bCs/>
                <w:sz w:val="24"/>
                <w:szCs w:val="24"/>
                <w:rtl/>
              </w:rPr>
            </w:pPr>
          </w:p>
        </w:tc>
      </w:tr>
      <w:tr w:rsidR="000B3629" w:rsidRPr="001C1FDC" w14:paraId="2FC328E4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34AF" w14:textId="100EF9EA" w:rsidR="000B3629" w:rsidRDefault="000B3629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C548" w14:textId="53BCE0F5" w:rsidR="000B3629" w:rsidRDefault="000B3629" w:rsidP="001C1FDC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65B3" w14:textId="49A82C6B" w:rsidR="000B3629" w:rsidRDefault="000B3629" w:rsidP="001C1FDC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C25852" w14:textId="58C99D66" w:rsidR="000B3629" w:rsidRDefault="000B3629" w:rsidP="001C1FDC">
            <w:pPr>
              <w:spacing w:after="0"/>
              <w:jc w:val="center"/>
              <w:rPr>
                <w:bCs/>
                <w:sz w:val="24"/>
                <w:szCs w:val="24"/>
                <w:rtl/>
              </w:rPr>
            </w:pPr>
          </w:p>
        </w:tc>
      </w:tr>
      <w:tr w:rsidR="0081470E" w14:paraId="623951EE" w14:textId="77777777" w:rsidTr="00F13E55">
        <w:trPr>
          <w:trHeight w:val="262"/>
        </w:trPr>
        <w:tc>
          <w:tcPr>
            <w:tcW w:w="992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8A44" w14:textId="77777777" w:rsidR="0081470E" w:rsidRPr="001C1FDC" w:rsidRDefault="00C3063B" w:rsidP="001C1FDC">
            <w:pPr>
              <w:spacing w:after="0"/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1C1FDC">
              <w:rPr>
                <w:rFonts w:ascii="Arial" w:eastAsia="Arial" w:hAnsi="Arial" w:cs="Arial" w:hint="cs"/>
                <w:bCs/>
                <w:color w:val="FFFFFF" w:themeColor="background1"/>
                <w:sz w:val="32"/>
                <w:szCs w:val="32"/>
                <w:rtl/>
              </w:rPr>
              <w:t>المناصب الادارية</w:t>
            </w:r>
          </w:p>
        </w:tc>
      </w:tr>
      <w:tr w:rsidR="0081470E" w14:paraId="22EA06B7" w14:textId="77777777" w:rsidTr="00F13E55">
        <w:trPr>
          <w:trHeight w:val="454"/>
        </w:trPr>
        <w:tc>
          <w:tcPr>
            <w:tcW w:w="420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01C9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4C32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F5DB46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81470E" w14:paraId="561B56CE" w14:textId="77777777" w:rsidTr="00F13E55">
        <w:trPr>
          <w:trHeight w:val="454"/>
        </w:trPr>
        <w:tc>
          <w:tcPr>
            <w:tcW w:w="420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5EBE" w14:textId="5A0F9EAC" w:rsidR="0081470E" w:rsidRPr="00DE528D" w:rsidRDefault="00717E5C" w:rsidP="001C1FDC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مدير شعبة ضمان الجودة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4B6" w14:textId="2447092C" w:rsidR="0081470E" w:rsidRPr="001C1FDC" w:rsidRDefault="00717E5C" w:rsidP="001C1FDC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2023</w:t>
            </w:r>
          </w:p>
        </w:tc>
        <w:tc>
          <w:tcPr>
            <w:tcW w:w="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974ABF" w14:textId="5437AAE9" w:rsidR="0081470E" w:rsidRPr="00DE528D" w:rsidRDefault="00717E5C" w:rsidP="001C1FDC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مستمر</w:t>
            </w:r>
          </w:p>
        </w:tc>
      </w:tr>
      <w:tr w:rsidR="0081470E" w14:paraId="5B923C18" w14:textId="77777777" w:rsidTr="00F13E55">
        <w:trPr>
          <w:trHeight w:val="454"/>
        </w:trPr>
        <w:tc>
          <w:tcPr>
            <w:tcW w:w="420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F95F" w14:textId="203E1AEE" w:rsidR="0081470E" w:rsidRDefault="00717E5C" w:rsidP="0081470E">
            <w:pPr>
              <w:spacing w:after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مقرر الدراسات في جامعة الكوفة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97DD" w14:textId="099BD57C" w:rsidR="0081470E" w:rsidRPr="00717E5C" w:rsidRDefault="00717E5C" w:rsidP="0081470E">
            <w:pPr>
              <w:spacing w:after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2020</w:t>
            </w:r>
          </w:p>
        </w:tc>
        <w:tc>
          <w:tcPr>
            <w:tcW w:w="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2D7EC" w14:textId="3A59B24A" w:rsidR="0081470E" w:rsidRDefault="00717E5C" w:rsidP="0081470E">
            <w:pPr>
              <w:spacing w:after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2021</w:t>
            </w:r>
          </w:p>
        </w:tc>
      </w:tr>
      <w:tr w:rsidR="0081470E" w14:paraId="61667B03" w14:textId="77777777" w:rsidTr="00F13E55">
        <w:trPr>
          <w:trHeight w:val="454"/>
        </w:trPr>
        <w:tc>
          <w:tcPr>
            <w:tcW w:w="420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FA4B" w14:textId="09B0E2F2" w:rsidR="0081470E" w:rsidRDefault="00717E5C" w:rsidP="0081470E">
            <w:pPr>
              <w:spacing w:after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مدير قسم الشؤون العلمية والدراسات العليا</w:t>
            </w:r>
          </w:p>
          <w:p w14:paraId="141849E0" w14:textId="10ACE21E" w:rsidR="00717E5C" w:rsidRDefault="00717E5C" w:rsidP="0081470E">
            <w:pPr>
              <w:spacing w:after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جامعة ذي قار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D219" w14:textId="536B4867" w:rsidR="0081470E" w:rsidRDefault="00717E5C" w:rsidP="0081470E">
            <w:pPr>
              <w:spacing w:after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2013</w:t>
            </w:r>
          </w:p>
        </w:tc>
        <w:tc>
          <w:tcPr>
            <w:tcW w:w="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46B3A5" w14:textId="435BB284" w:rsidR="0081470E" w:rsidRDefault="00717E5C" w:rsidP="0081470E">
            <w:pPr>
              <w:spacing w:after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2016</w:t>
            </w:r>
          </w:p>
        </w:tc>
      </w:tr>
      <w:tr w:rsidR="0081470E" w14:paraId="6ABAAC0A" w14:textId="77777777" w:rsidTr="00F13E55">
        <w:trPr>
          <w:trHeight w:val="454"/>
        </w:trPr>
        <w:tc>
          <w:tcPr>
            <w:tcW w:w="420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5041" w14:textId="12DC6075" w:rsidR="0081470E" w:rsidRDefault="005E7B9E" w:rsidP="0081470E">
            <w:pPr>
              <w:spacing w:after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مدير وحدة الاشراف التربوي</w:t>
            </w:r>
          </w:p>
          <w:p w14:paraId="338A0A28" w14:textId="24E8D266" w:rsidR="005E7B9E" w:rsidRDefault="005E7B9E" w:rsidP="0081470E">
            <w:pPr>
              <w:spacing w:after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جامعة ذي قار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768C" w14:textId="2CE4E9B3" w:rsidR="0081470E" w:rsidRDefault="005E7B9E" w:rsidP="0081470E">
            <w:pPr>
              <w:spacing w:after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2012</w:t>
            </w:r>
          </w:p>
        </w:tc>
        <w:tc>
          <w:tcPr>
            <w:tcW w:w="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4C6C8" w14:textId="64E6328B" w:rsidR="0081470E" w:rsidRDefault="005E7B9E" w:rsidP="0081470E">
            <w:pPr>
              <w:spacing w:after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2013</w:t>
            </w:r>
          </w:p>
        </w:tc>
      </w:tr>
      <w:tr w:rsidR="0081470E" w14:paraId="0C18E3A7" w14:textId="77777777" w:rsidTr="00F13E55">
        <w:trPr>
          <w:trHeight w:val="454"/>
        </w:trPr>
        <w:tc>
          <w:tcPr>
            <w:tcW w:w="420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DD1E" w14:textId="77777777" w:rsidR="0081470E" w:rsidRDefault="0081470E" w:rsidP="008147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8771" w14:textId="77777777" w:rsidR="0081470E" w:rsidRDefault="0081470E" w:rsidP="008147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1AEB9" w14:textId="77777777" w:rsidR="0081470E" w:rsidRDefault="0081470E" w:rsidP="0081470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1E22C20" w14:textId="06D424D5" w:rsidR="0096784C" w:rsidRPr="00801677" w:rsidRDefault="0096784C" w:rsidP="0081470E">
      <w:pPr>
        <w:pStyle w:val="a7"/>
        <w:rPr>
          <w:rFonts w:cstheme="minorBidi"/>
          <w:sz w:val="36"/>
          <w:szCs w:val="36"/>
          <w:rtl/>
          <w:lang w:bidi="ar-IQ"/>
        </w:rPr>
      </w:pPr>
    </w:p>
    <w:p w14:paraId="4CC392C7" w14:textId="1395B9FA" w:rsidR="0096784C" w:rsidRDefault="0096784C">
      <w:pPr>
        <w:tabs>
          <w:tab w:val="left" w:pos="5306"/>
        </w:tabs>
        <w:rPr>
          <w:sz w:val="16"/>
          <w:szCs w:val="16"/>
          <w:rtl/>
        </w:rPr>
      </w:pPr>
    </w:p>
    <w:p w14:paraId="05E2BD41" w14:textId="77777777" w:rsidR="00AF0B83" w:rsidRPr="00AE0ED4" w:rsidRDefault="00AF0B83">
      <w:pPr>
        <w:tabs>
          <w:tab w:val="left" w:pos="5306"/>
        </w:tabs>
        <w:rPr>
          <w:rFonts w:cstheme="minorBidi"/>
          <w:sz w:val="16"/>
          <w:szCs w:val="16"/>
          <w:lang w:bidi="ar-IQ"/>
        </w:rPr>
      </w:pPr>
    </w:p>
    <w:tbl>
      <w:tblPr>
        <w:tblStyle w:val="a9"/>
        <w:bidiVisual/>
        <w:tblW w:w="9478" w:type="dxa"/>
        <w:jc w:val="center"/>
        <w:tblLayout w:type="fixed"/>
        <w:tblLook w:val="0000" w:firstRow="0" w:lastRow="0" w:firstColumn="0" w:lastColumn="0" w:noHBand="0" w:noVBand="0"/>
      </w:tblPr>
      <w:tblGrid>
        <w:gridCol w:w="2805"/>
        <w:gridCol w:w="1508"/>
        <w:gridCol w:w="2552"/>
        <w:gridCol w:w="2613"/>
      </w:tblGrid>
      <w:tr w:rsidR="0096784C" w14:paraId="4ECBF32E" w14:textId="77777777" w:rsidTr="0007688B">
        <w:trPr>
          <w:trHeight w:val="140"/>
          <w:jc w:val="center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1BBC" w14:textId="77777777" w:rsidR="0096784C" w:rsidRPr="00C3063B" w:rsidRDefault="00306C7B">
            <w:pPr>
              <w:spacing w:after="0"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C3063B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النشاط البحثي</w:t>
            </w:r>
          </w:p>
        </w:tc>
      </w:tr>
      <w:tr w:rsidR="0096784C" w14:paraId="190E5E99" w14:textId="77777777">
        <w:trPr>
          <w:trHeight w:val="12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1D88" w14:textId="77777777" w:rsidR="0096784C" w:rsidRPr="001C1FDC" w:rsidRDefault="00306C7B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A29A83" w14:textId="77777777" w:rsidR="0096784C" w:rsidRPr="001C1FDC" w:rsidRDefault="00306C7B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مكان وتاريخ النشر</w:t>
            </w:r>
          </w:p>
        </w:tc>
      </w:tr>
      <w:tr w:rsidR="00B16F9C" w14:paraId="31BFDB81" w14:textId="77777777">
        <w:trPr>
          <w:trHeight w:val="14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6289" w14:textId="77777777" w:rsidR="007830B7" w:rsidRPr="007830B7" w:rsidRDefault="007830B7" w:rsidP="007830B7">
            <w:pPr>
              <w:spacing w:after="0"/>
              <w:rPr>
                <w:b/>
                <w:bCs/>
                <w:sz w:val="24"/>
                <w:szCs w:val="24"/>
                <w:lang w:bidi="ar-IQ"/>
              </w:rPr>
            </w:pPr>
            <w:r w:rsidRPr="007830B7">
              <w:rPr>
                <w:b/>
                <w:bCs/>
                <w:sz w:val="24"/>
                <w:szCs w:val="24"/>
                <w:lang w:bidi="ar-IQ"/>
              </w:rPr>
              <w:t>Hydrothermally growth of TiO</w:t>
            </w:r>
            <w:r w:rsidRPr="007830B7">
              <w:rPr>
                <w:b/>
                <w:bCs/>
                <w:sz w:val="24"/>
                <w:szCs w:val="24"/>
                <w:vertAlign w:val="subscript"/>
                <w:lang w:bidi="ar-IQ"/>
              </w:rPr>
              <w:t>2</w:t>
            </w:r>
            <w:r w:rsidRPr="007830B7">
              <w:rPr>
                <w:b/>
                <w:bCs/>
                <w:sz w:val="24"/>
                <w:szCs w:val="24"/>
                <w:lang w:bidi="ar-IQ"/>
              </w:rPr>
              <w:t>Nanorods, characterization and annealing temperature effect</w:t>
            </w:r>
          </w:p>
          <w:p w14:paraId="2B48040A" w14:textId="77777777" w:rsidR="00B16F9C" w:rsidRPr="007830B7" w:rsidRDefault="00B16F9C" w:rsidP="000005EF">
            <w:pPr>
              <w:spacing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252B53" w14:textId="5EED5A92" w:rsidR="00B16F9C" w:rsidRDefault="00925D8C" w:rsidP="000005EF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Kuwait journal of science</w:t>
            </w:r>
          </w:p>
          <w:p w14:paraId="52B87B6A" w14:textId="0A636C53" w:rsidR="00925D8C" w:rsidRDefault="00925D8C" w:rsidP="000005EF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2021</w:t>
            </w:r>
          </w:p>
          <w:p w14:paraId="04CFC4DC" w14:textId="7FDBBE6C" w:rsidR="00925D8C" w:rsidRPr="00F319D6" w:rsidRDefault="00925D8C" w:rsidP="000005EF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B16F9C" w14:paraId="47EFFBC9" w14:textId="77777777">
        <w:trPr>
          <w:trHeight w:val="20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FD32" w14:textId="77777777" w:rsidR="00A04634" w:rsidRPr="00A04634" w:rsidRDefault="00A04634" w:rsidP="00A04634">
            <w:pPr>
              <w:spacing w:after="0"/>
              <w:rPr>
                <w:b/>
                <w:bCs/>
                <w:sz w:val="24"/>
                <w:szCs w:val="24"/>
              </w:rPr>
            </w:pPr>
            <w:r w:rsidRPr="00A04634">
              <w:rPr>
                <w:b/>
                <w:bCs/>
                <w:sz w:val="24"/>
                <w:szCs w:val="24"/>
              </w:rPr>
              <w:t xml:space="preserve">Influence of nanostructured </w:t>
            </w:r>
            <w:proofErr w:type="spellStart"/>
            <w:r w:rsidRPr="00A04634">
              <w:rPr>
                <w:b/>
                <w:bCs/>
                <w:sz w:val="24"/>
                <w:szCs w:val="24"/>
              </w:rPr>
              <w:t>nio</w:t>
            </w:r>
            <w:proofErr w:type="spellEnd"/>
            <w:r w:rsidRPr="00A04634">
              <w:rPr>
                <w:b/>
                <w:bCs/>
                <w:sz w:val="24"/>
                <w:szCs w:val="24"/>
              </w:rPr>
              <w:t xml:space="preserve"> thin films doped with chrome by using green chemical spray </w:t>
            </w:r>
            <w:proofErr w:type="spellStart"/>
            <w:r w:rsidRPr="00A04634">
              <w:rPr>
                <w:b/>
                <w:bCs/>
                <w:sz w:val="24"/>
                <w:szCs w:val="24"/>
              </w:rPr>
              <w:t>gyrolysis</w:t>
            </w:r>
            <w:proofErr w:type="spellEnd"/>
            <w:r w:rsidRPr="00A0463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4634">
              <w:rPr>
                <w:b/>
                <w:bCs/>
                <w:sz w:val="24"/>
                <w:szCs w:val="24"/>
              </w:rPr>
              <w:t>csp</w:t>
            </w:r>
            <w:proofErr w:type="spellEnd"/>
          </w:p>
          <w:p w14:paraId="5235BFA5" w14:textId="28FBCCD2" w:rsidR="00B16F9C" w:rsidRPr="00A04634" w:rsidRDefault="00B16F9C" w:rsidP="000005E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05FE0C" w14:textId="490A0864" w:rsidR="00B16F9C" w:rsidRPr="00F319D6" w:rsidRDefault="00EF779A" w:rsidP="00EF779A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 w:rsidRPr="00EF779A">
              <w:rPr>
                <w:rFonts w:cs="Arial"/>
                <w:b/>
                <w:bCs/>
                <w:i/>
                <w:iCs/>
                <w:sz w:val="24"/>
                <w:szCs w:val="24"/>
              </w:rPr>
              <w:t>Journal of Green Engineering</w:t>
            </w:r>
            <w:r w:rsidRPr="00EF779A">
              <w:rPr>
                <w:rFonts w:cs="Arial"/>
                <w:b/>
                <w:bCs/>
                <w:sz w:val="24"/>
                <w:szCs w:val="24"/>
              </w:rPr>
              <w:t>, 2021</w:t>
            </w:r>
          </w:p>
        </w:tc>
      </w:tr>
      <w:tr w:rsidR="00B16F9C" w14:paraId="3117F64A" w14:textId="77777777">
        <w:trPr>
          <w:trHeight w:val="12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DDA7" w14:textId="77777777" w:rsidR="00A00768" w:rsidRPr="00A00768" w:rsidRDefault="00A00768" w:rsidP="00A00768">
            <w:pPr>
              <w:bidi w:val="0"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A00768">
              <w:rPr>
                <w:b/>
                <w:bCs/>
                <w:sz w:val="24"/>
                <w:szCs w:val="24"/>
              </w:rPr>
              <w:t xml:space="preserve">Investigation of Co-doped Cu2O thin </w:t>
            </w:r>
            <w:r w:rsidRPr="00A00768">
              <w:rPr>
                <w:b/>
                <w:bCs/>
                <w:sz w:val="24"/>
                <w:szCs w:val="24"/>
              </w:rPr>
              <w:lastRenderedPageBreak/>
              <w:t>films on the structural, optical and morphology by SPT</w:t>
            </w:r>
          </w:p>
          <w:p w14:paraId="44DC910C" w14:textId="768DDE09" w:rsidR="00B16F9C" w:rsidRDefault="00B16F9C" w:rsidP="000005EF">
            <w:pPr>
              <w:bidi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B544A9" w14:textId="71D0FD0F" w:rsidR="00B16F9C" w:rsidRPr="008C0224" w:rsidRDefault="00A00768" w:rsidP="00F66BE3">
            <w:pPr>
              <w:spacing w:after="0"/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lang w:bidi="ar-IQ"/>
              </w:rPr>
              <w:lastRenderedPageBreak/>
              <w:t>Journal of physics/conference seri</w:t>
            </w:r>
            <w:r w:rsidR="00F66BE3">
              <w:rPr>
                <w:rFonts w:cs="Arial"/>
                <w:b/>
                <w:bCs/>
                <w:sz w:val="24"/>
                <w:szCs w:val="24"/>
                <w:lang w:bidi="ar-IQ"/>
              </w:rPr>
              <w:t>e</w:t>
            </w:r>
            <w:r>
              <w:rPr>
                <w:rFonts w:cs="Arial"/>
                <w:b/>
                <w:bCs/>
                <w:sz w:val="24"/>
                <w:szCs w:val="24"/>
                <w:lang w:bidi="ar-IQ"/>
              </w:rPr>
              <w:t>s</w:t>
            </w:r>
          </w:p>
        </w:tc>
      </w:tr>
      <w:tr w:rsidR="00B16F9C" w14:paraId="06D38AE7" w14:textId="77777777">
        <w:trPr>
          <w:trHeight w:val="16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5FAB" w14:textId="77777777" w:rsidR="009B3787" w:rsidRPr="009B3787" w:rsidRDefault="009B3787" w:rsidP="009B3787">
            <w:pPr>
              <w:bidi w:val="0"/>
              <w:spacing w:after="0"/>
              <w:jc w:val="both"/>
              <w:rPr>
                <w:rFonts w:cstheme="minorBidi"/>
                <w:b/>
                <w:bCs/>
                <w:sz w:val="24"/>
                <w:szCs w:val="24"/>
                <w:lang w:bidi="ar-IQ"/>
              </w:rPr>
            </w:pPr>
            <w:bookmarkStart w:id="0" w:name="_Hlk81771304"/>
            <w:r w:rsidRPr="009B3787">
              <w:rPr>
                <w:rFonts w:cstheme="minorBidi"/>
                <w:b/>
                <w:bCs/>
                <w:sz w:val="24"/>
                <w:szCs w:val="24"/>
                <w:lang w:bidi="ar-IQ"/>
              </w:rPr>
              <w:lastRenderedPageBreak/>
              <w:t>Optical and Structural characterization of spraying ZrO2 and doped B: ZrO2 thin films</w:t>
            </w:r>
          </w:p>
          <w:p w14:paraId="7F504820" w14:textId="0430BE27" w:rsidR="00B16F9C" w:rsidRPr="006B1D6E" w:rsidRDefault="00B16F9C" w:rsidP="000005EF">
            <w:pPr>
              <w:bidi w:val="0"/>
              <w:spacing w:after="0"/>
              <w:jc w:val="both"/>
              <w:rPr>
                <w:rFonts w:cs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40BE6E" w14:textId="77777777" w:rsidR="00B16F9C" w:rsidRDefault="009B3787" w:rsidP="009B3787">
            <w:pPr>
              <w:spacing w:after="0"/>
              <w:rPr>
                <w:rFonts w:cstheme="minorBidi"/>
                <w:b/>
                <w:bCs/>
                <w:sz w:val="24"/>
                <w:szCs w:val="24"/>
                <w:lang w:bidi="ar-IQ"/>
              </w:rPr>
            </w:pPr>
            <w:r w:rsidRPr="009B3787">
              <w:rPr>
                <w:rFonts w:cstheme="minorBidi"/>
                <w:b/>
                <w:bCs/>
                <w:sz w:val="24"/>
                <w:szCs w:val="24"/>
                <w:lang w:bidi="ar-IQ"/>
              </w:rPr>
              <w:t>Journal of physics/conference series</w:t>
            </w:r>
          </w:p>
          <w:p w14:paraId="45EBEC42" w14:textId="25D65283" w:rsidR="00FC12D2" w:rsidRPr="006B1D6E" w:rsidRDefault="00FC12D2" w:rsidP="009B3787">
            <w:pPr>
              <w:spacing w:after="0"/>
              <w:rPr>
                <w:rFonts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theme="minorBidi"/>
                <w:b/>
                <w:bCs/>
                <w:sz w:val="24"/>
                <w:szCs w:val="24"/>
                <w:lang w:bidi="ar-IQ"/>
              </w:rPr>
              <w:t>2020</w:t>
            </w:r>
          </w:p>
        </w:tc>
      </w:tr>
      <w:bookmarkEnd w:id="0"/>
      <w:tr w:rsidR="00B16F9C" w14:paraId="52B452FD" w14:textId="77777777">
        <w:trPr>
          <w:trHeight w:val="14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E7F9" w14:textId="77777777" w:rsidR="00FC12D2" w:rsidRPr="00FC12D2" w:rsidRDefault="00FC12D2" w:rsidP="00FC12D2">
            <w:pPr>
              <w:bidi w:val="0"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FC12D2">
              <w:rPr>
                <w:b/>
                <w:bCs/>
                <w:sz w:val="24"/>
                <w:szCs w:val="24"/>
              </w:rPr>
              <w:t xml:space="preserve">Structural and Optical Properties of Sprayed Ba Doped </w:t>
            </w:r>
            <w:proofErr w:type="spellStart"/>
            <w:r w:rsidRPr="00FC12D2">
              <w:rPr>
                <w:b/>
                <w:bCs/>
                <w:sz w:val="24"/>
                <w:szCs w:val="24"/>
              </w:rPr>
              <w:t>CdS</w:t>
            </w:r>
            <w:proofErr w:type="spellEnd"/>
            <w:r w:rsidRPr="00FC12D2">
              <w:rPr>
                <w:b/>
                <w:bCs/>
                <w:sz w:val="24"/>
                <w:szCs w:val="24"/>
              </w:rPr>
              <w:t xml:space="preserve"> Nanostructure Thin Films</w:t>
            </w:r>
          </w:p>
          <w:p w14:paraId="7C847B1C" w14:textId="194F1D19" w:rsidR="00B16F9C" w:rsidRDefault="00B16F9C" w:rsidP="000005EF">
            <w:pPr>
              <w:bidi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5A8C8A" w14:textId="77777777" w:rsidR="00FC12D2" w:rsidRPr="00FC12D2" w:rsidRDefault="00FC12D2" w:rsidP="00FC12D2">
            <w:pPr>
              <w:bidi w:val="0"/>
              <w:spacing w:after="0"/>
              <w:rPr>
                <w:rFonts w:cstheme="minorBidi"/>
                <w:b/>
                <w:bCs/>
                <w:sz w:val="24"/>
                <w:szCs w:val="24"/>
                <w:lang w:bidi="ar-IQ"/>
              </w:rPr>
            </w:pPr>
            <w:r w:rsidRPr="00FC12D2">
              <w:rPr>
                <w:rFonts w:cstheme="minorBidi"/>
                <w:b/>
                <w:bCs/>
                <w:sz w:val="24"/>
                <w:szCs w:val="24"/>
                <w:lang w:bidi="ar-IQ"/>
              </w:rPr>
              <w:t xml:space="preserve">Structural and Optical Properties of Sprayed Ba Doped </w:t>
            </w:r>
            <w:proofErr w:type="spellStart"/>
            <w:r w:rsidRPr="00FC12D2">
              <w:rPr>
                <w:rFonts w:cstheme="minorBidi"/>
                <w:b/>
                <w:bCs/>
                <w:sz w:val="24"/>
                <w:szCs w:val="24"/>
                <w:lang w:bidi="ar-IQ"/>
              </w:rPr>
              <w:t>CdS</w:t>
            </w:r>
            <w:proofErr w:type="spellEnd"/>
            <w:r w:rsidRPr="00FC12D2">
              <w:rPr>
                <w:rFonts w:cstheme="minorBidi"/>
                <w:b/>
                <w:bCs/>
                <w:sz w:val="24"/>
                <w:szCs w:val="24"/>
                <w:lang w:bidi="ar-IQ"/>
              </w:rPr>
              <w:t xml:space="preserve"> Nanostructure Thin Films</w:t>
            </w:r>
          </w:p>
          <w:p w14:paraId="0173CE0C" w14:textId="658D713D" w:rsidR="00B16F9C" w:rsidRPr="006B1D6E" w:rsidRDefault="00FC12D2" w:rsidP="000005EF">
            <w:pPr>
              <w:bidi w:val="0"/>
              <w:spacing w:after="0"/>
              <w:rPr>
                <w:rFonts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cstheme="minorBidi"/>
                <w:b/>
                <w:bCs/>
                <w:sz w:val="24"/>
                <w:szCs w:val="24"/>
                <w:lang w:bidi="ar-IQ"/>
              </w:rPr>
              <w:t>2020</w:t>
            </w:r>
          </w:p>
        </w:tc>
      </w:tr>
      <w:tr w:rsidR="00B16F9C" w14:paraId="443A94B3" w14:textId="77777777">
        <w:trPr>
          <w:trHeight w:val="12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68D6" w14:textId="77777777" w:rsidR="00372016" w:rsidRPr="00372016" w:rsidRDefault="00372016" w:rsidP="00372016">
            <w:pPr>
              <w:bidi w:val="0"/>
              <w:spacing w:after="0"/>
              <w:jc w:val="both"/>
              <w:rPr>
                <w:rFonts w:cstheme="minorBidi"/>
                <w:b/>
                <w:bCs/>
                <w:sz w:val="24"/>
                <w:szCs w:val="24"/>
                <w:lang w:bidi="ar-IQ"/>
              </w:rPr>
            </w:pPr>
            <w:r w:rsidRPr="00372016">
              <w:rPr>
                <w:rFonts w:cstheme="minorBidi"/>
                <w:b/>
                <w:bCs/>
                <w:sz w:val="24"/>
                <w:szCs w:val="24"/>
                <w:lang w:bidi="ar-IQ"/>
              </w:rPr>
              <w:t xml:space="preserve">Low annealing temperature effect on Structural, and optical properties of </w:t>
            </w:r>
            <w:proofErr w:type="spellStart"/>
            <w:r w:rsidRPr="00372016">
              <w:rPr>
                <w:rFonts w:cstheme="minorBidi"/>
                <w:b/>
                <w:bCs/>
                <w:sz w:val="24"/>
                <w:szCs w:val="24"/>
                <w:lang w:bidi="ar-IQ"/>
              </w:rPr>
              <w:t>CuO</w:t>
            </w:r>
            <w:proofErr w:type="spellEnd"/>
            <w:r w:rsidRPr="00372016">
              <w:rPr>
                <w:rFonts w:cstheme="minorBidi"/>
                <w:b/>
                <w:bCs/>
                <w:sz w:val="24"/>
                <w:szCs w:val="24"/>
                <w:lang w:bidi="ar-IQ"/>
              </w:rPr>
              <w:t xml:space="preserve"> nanostructure thin films</w:t>
            </w:r>
          </w:p>
          <w:p w14:paraId="43014384" w14:textId="0B1C0813" w:rsidR="00B16F9C" w:rsidRPr="006B1D6E" w:rsidRDefault="00B16F9C" w:rsidP="000005EF">
            <w:pPr>
              <w:bidi w:val="0"/>
              <w:spacing w:after="0"/>
              <w:jc w:val="both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0CCDA8" w14:textId="6B38B95C" w:rsidR="00B16F9C" w:rsidRDefault="00372016" w:rsidP="000005EF">
            <w:pPr>
              <w:bidi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IOP conference </w:t>
            </w:r>
            <w:r w:rsidR="00566929">
              <w:rPr>
                <w:sz w:val="24"/>
                <w:szCs w:val="24"/>
              </w:rPr>
              <w:t>series</w:t>
            </w:r>
            <w:r>
              <w:rPr>
                <w:sz w:val="24"/>
                <w:szCs w:val="24"/>
              </w:rPr>
              <w:t xml:space="preserve"> 2020</w:t>
            </w:r>
          </w:p>
        </w:tc>
      </w:tr>
      <w:tr w:rsidR="00B16F9C" w14:paraId="63934D56" w14:textId="77777777">
        <w:trPr>
          <w:trHeight w:val="10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5456" w14:textId="77777777" w:rsidR="00372016" w:rsidRPr="00372016" w:rsidRDefault="00372016" w:rsidP="00372016">
            <w:pPr>
              <w:bidi w:val="0"/>
              <w:spacing w:after="0"/>
              <w:jc w:val="both"/>
              <w:rPr>
                <w:rFonts w:cstheme="minorBidi"/>
                <w:b/>
                <w:bCs/>
                <w:sz w:val="24"/>
                <w:szCs w:val="24"/>
                <w:lang w:bidi="ar-IQ"/>
              </w:rPr>
            </w:pPr>
            <w:r w:rsidRPr="00372016">
              <w:rPr>
                <w:rFonts w:cstheme="minorBidi"/>
                <w:b/>
                <w:bCs/>
                <w:sz w:val="24"/>
                <w:szCs w:val="24"/>
                <w:lang w:bidi="ar-IQ"/>
              </w:rPr>
              <w:t xml:space="preserve">Synthesis and Characterization of Indium-doped </w:t>
            </w:r>
            <w:proofErr w:type="spellStart"/>
            <w:r w:rsidRPr="00372016">
              <w:rPr>
                <w:rFonts w:cstheme="minorBidi"/>
                <w:b/>
                <w:bCs/>
                <w:sz w:val="24"/>
                <w:szCs w:val="24"/>
                <w:lang w:bidi="ar-IQ"/>
              </w:rPr>
              <w:t>CdO</w:t>
            </w:r>
            <w:proofErr w:type="spellEnd"/>
            <w:r w:rsidRPr="00372016">
              <w:rPr>
                <w:rFonts w:cstheme="minorBidi"/>
                <w:b/>
                <w:bCs/>
                <w:sz w:val="24"/>
                <w:szCs w:val="24"/>
                <w:lang w:bidi="ar-IQ"/>
              </w:rPr>
              <w:t xml:space="preserve"> Nanostructured Thin Films: a Study on Optical, Morphological, and Structural Properties</w:t>
            </w:r>
          </w:p>
          <w:p w14:paraId="1B029392" w14:textId="2225B6E5" w:rsidR="00B16F9C" w:rsidRPr="000B2B0F" w:rsidRDefault="00B16F9C" w:rsidP="000005EF">
            <w:pPr>
              <w:bidi w:val="0"/>
              <w:spacing w:after="0"/>
              <w:jc w:val="both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E40B53" w14:textId="0D1D11F2" w:rsidR="00B16F9C" w:rsidRPr="000B2B0F" w:rsidRDefault="00372016" w:rsidP="000005EF">
            <w:pPr>
              <w:spacing w:after="0"/>
              <w:rPr>
                <w:rFonts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theme="minorBidi"/>
                <w:b/>
                <w:bCs/>
                <w:sz w:val="24"/>
                <w:szCs w:val="24"/>
                <w:lang w:bidi="ar-IQ"/>
              </w:rPr>
              <w:t>Journal of nanostructure 202o</w:t>
            </w:r>
          </w:p>
        </w:tc>
      </w:tr>
      <w:tr w:rsidR="00B16F9C" w14:paraId="472D1202" w14:textId="77777777">
        <w:trPr>
          <w:trHeight w:val="8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128B" w14:textId="77777777" w:rsidR="00D4517B" w:rsidRPr="00D4517B" w:rsidRDefault="00D4517B" w:rsidP="00D4517B">
            <w:pPr>
              <w:spacing w:after="0"/>
              <w:rPr>
                <w:rFonts w:cstheme="minorBidi"/>
                <w:b/>
                <w:bCs/>
                <w:sz w:val="24"/>
                <w:szCs w:val="24"/>
                <w:lang w:bidi="ar-IQ"/>
              </w:rPr>
            </w:pPr>
            <w:r w:rsidRPr="00D4517B">
              <w:rPr>
                <w:rFonts w:cstheme="minorBidi"/>
                <w:b/>
                <w:bCs/>
                <w:sz w:val="24"/>
                <w:szCs w:val="24"/>
                <w:lang w:bidi="ar-IQ"/>
              </w:rPr>
              <w:t>Effect of vanadium on structure and morphology of SnO</w:t>
            </w:r>
            <w:r w:rsidRPr="00D4517B">
              <w:rPr>
                <w:rFonts w:cstheme="minorBidi"/>
                <w:b/>
                <w:bCs/>
                <w:sz w:val="24"/>
                <w:szCs w:val="24"/>
                <w:vertAlign w:val="subscript"/>
                <w:lang w:bidi="ar-IQ"/>
              </w:rPr>
              <w:t>2</w:t>
            </w:r>
            <w:r w:rsidRPr="00D4517B">
              <w:rPr>
                <w:rFonts w:cstheme="minorBidi"/>
                <w:b/>
                <w:bCs/>
                <w:sz w:val="24"/>
                <w:szCs w:val="24"/>
                <w:lang w:bidi="ar-IQ"/>
              </w:rPr>
              <w:t> thin films</w:t>
            </w:r>
          </w:p>
          <w:p w14:paraId="29B84453" w14:textId="77777777" w:rsidR="00B16F9C" w:rsidRPr="00D4517B" w:rsidRDefault="00B16F9C" w:rsidP="000005E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2038BA" w14:textId="7EF7151D" w:rsidR="00B16F9C" w:rsidRDefault="001E0711" w:rsidP="000005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Nano Biomedicine and engineering 2020</w:t>
            </w:r>
          </w:p>
        </w:tc>
      </w:tr>
      <w:tr w:rsidR="00B16F9C" w14:paraId="7A9C0C70" w14:textId="77777777" w:rsidTr="0007688B">
        <w:trPr>
          <w:trHeight w:val="180"/>
          <w:jc w:val="center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B9C9" w14:textId="77777777" w:rsidR="00B16F9C" w:rsidRPr="00C3063B" w:rsidRDefault="00B16F9C" w:rsidP="00AE0ED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3063B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النشاطات ( المشاركات في المؤتمرات والندوات وغيرها)</w:t>
            </w:r>
          </w:p>
        </w:tc>
      </w:tr>
      <w:tr w:rsidR="00B16F9C" w14:paraId="1C6E4677" w14:textId="77777777">
        <w:trPr>
          <w:trHeight w:val="14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1C46" w14:textId="77777777" w:rsidR="00B16F9C" w:rsidRPr="001C1FDC" w:rsidRDefault="00B16F9C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C77F5F" w14:textId="77777777" w:rsidR="00B16F9C" w:rsidRPr="001C1FDC" w:rsidRDefault="00B16F9C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B16F9C" w14:paraId="56686332" w14:textId="77777777">
        <w:trPr>
          <w:trHeight w:val="14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3A93" w14:textId="3B10CB10" w:rsidR="00B16F9C" w:rsidRDefault="0008489E" w:rsidP="00801677">
            <w:pPr>
              <w:bidi w:val="0"/>
              <w:rPr>
                <w:rFonts w:cs="Arial" w:hint="cs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مؤتمر الجامعات العربية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08F33E" w14:textId="6F099379" w:rsidR="00B16F9C" w:rsidRDefault="0008489E">
            <w:pPr>
              <w:spacing w:after="0" w:line="240" w:lineRule="auto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جمهورية مصر العربية 2014</w:t>
            </w:r>
          </w:p>
        </w:tc>
      </w:tr>
      <w:tr w:rsidR="003A005B" w14:paraId="3C7C6BD0" w14:textId="77777777" w:rsidTr="0007688B">
        <w:trPr>
          <w:trHeight w:val="160"/>
          <w:jc w:val="center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4E8D" w14:textId="77777777" w:rsidR="003A005B" w:rsidRPr="001C1FDC" w:rsidRDefault="003A005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C1FDC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الجوائز وكتب الشكر والشهادات التقديري</w:t>
            </w:r>
            <w:r w:rsidRPr="001C1FDC">
              <w:rPr>
                <w:rFonts w:ascii="Arial" w:eastAsia="Arial" w:hAnsi="Arial" w:cs="Arial" w:hint="cs"/>
                <w:bCs/>
                <w:color w:val="FFFFFF" w:themeColor="background1"/>
                <w:sz w:val="32"/>
                <w:szCs w:val="32"/>
                <w:rtl/>
              </w:rPr>
              <w:t>ة</w:t>
            </w:r>
            <w:r w:rsidRPr="001C1FDC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 xml:space="preserve"> للسنة الدراسية</w:t>
            </w:r>
          </w:p>
        </w:tc>
      </w:tr>
      <w:tr w:rsidR="003A005B" w14:paraId="47760E6B" w14:textId="77777777">
        <w:trPr>
          <w:trHeight w:val="16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D652" w14:textId="77777777" w:rsidR="003A005B" w:rsidRPr="001C1FDC" w:rsidRDefault="003A005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C1FDC">
              <w:rPr>
                <w:rFonts w:cs="Times New Roman" w:hint="cs"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AD68" w14:textId="77777777" w:rsidR="003A005B" w:rsidRPr="001C1FDC" w:rsidRDefault="003A005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C1FDC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1C1FDC">
              <w:rPr>
                <w:rFonts w:cs="Times New Roman"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294D" w14:textId="77777777" w:rsidR="003A005B" w:rsidRPr="001C1FDC" w:rsidRDefault="003A005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C1FDC">
              <w:rPr>
                <w:rFonts w:cs="Times New Roman"/>
                <w:bCs/>
                <w:sz w:val="24"/>
                <w:szCs w:val="24"/>
                <w:rtl/>
              </w:rPr>
              <w:t>الجهة المانحة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BC437D" w14:textId="77777777" w:rsidR="003A005B" w:rsidRPr="001C1FDC" w:rsidRDefault="003A005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C1FDC">
              <w:rPr>
                <w:rFonts w:cs="Times New Roman"/>
                <w:bCs/>
                <w:sz w:val="24"/>
                <w:szCs w:val="24"/>
                <w:rtl/>
              </w:rPr>
              <w:t>سبب المنح</w:t>
            </w:r>
          </w:p>
        </w:tc>
      </w:tr>
      <w:tr w:rsidR="00B463C3" w14:paraId="6F5190D4" w14:textId="77777777">
        <w:trPr>
          <w:trHeight w:val="14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EA07" w14:textId="1D9176AF" w:rsidR="00B463C3" w:rsidRDefault="00145A93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كتاب شكر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C922" w14:textId="46F1BF00" w:rsidR="00B463C3" w:rsidRDefault="001C09BF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1F33" w14:textId="6718C7D9" w:rsidR="00B463C3" w:rsidRDefault="00145A93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معالي الوزير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73DF7C" w14:textId="68D323F0" w:rsidR="00B463C3" w:rsidRDefault="00145A93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الجهود </w:t>
            </w:r>
            <w:r w:rsidR="001C09BF">
              <w:rPr>
                <w:rFonts w:cs="Arial" w:hint="cs"/>
                <w:bCs/>
                <w:sz w:val="24"/>
                <w:szCs w:val="24"/>
                <w:rtl/>
              </w:rPr>
              <w:t>المبذولة</w:t>
            </w:r>
          </w:p>
        </w:tc>
      </w:tr>
      <w:tr w:rsidR="00B463C3" w14:paraId="16F558CC" w14:textId="77777777">
        <w:trPr>
          <w:trHeight w:val="18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0DBA" w14:textId="5ABC73F8" w:rsidR="00B463C3" w:rsidRDefault="00145A93" w:rsidP="00145A93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 w:rsidRPr="00145A93">
              <w:rPr>
                <w:rFonts w:cs="Arial" w:hint="cs"/>
                <w:b/>
                <w:bCs/>
                <w:sz w:val="24"/>
                <w:szCs w:val="24"/>
                <w:rtl/>
              </w:rPr>
              <w:t>كتاب شكر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6406" w14:textId="5C9478F9" w:rsidR="00B463C3" w:rsidRDefault="001C09BF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10A5" w14:textId="42FDCBFC" w:rsidR="00B463C3" w:rsidRDefault="00145A93" w:rsidP="00145A93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 w:rsidRPr="00145A93">
              <w:rPr>
                <w:rFonts w:cs="Arial" w:hint="cs"/>
                <w:b/>
                <w:bCs/>
                <w:sz w:val="24"/>
                <w:szCs w:val="24"/>
                <w:rtl/>
              </w:rPr>
              <w:t>معالي الوزير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467B4E" w14:textId="0B7ACC06" w:rsidR="00B463C3" w:rsidRDefault="00145A93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الجهود </w:t>
            </w:r>
            <w:r w:rsidR="001C09BF">
              <w:rPr>
                <w:rFonts w:cs="Arial" w:hint="cs"/>
                <w:b/>
                <w:bCs/>
                <w:sz w:val="24"/>
                <w:szCs w:val="24"/>
                <w:rtl/>
              </w:rPr>
              <w:t>المبذولة</w:t>
            </w:r>
          </w:p>
        </w:tc>
      </w:tr>
      <w:tr w:rsidR="00B463C3" w14:paraId="56873A2F" w14:textId="77777777">
        <w:trPr>
          <w:trHeight w:val="18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4E71" w14:textId="677F7E31" w:rsidR="00B463C3" w:rsidRDefault="00145A93" w:rsidP="00145A93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 w:rsidRPr="00145A93">
              <w:rPr>
                <w:rFonts w:cs="Arial" w:hint="cs"/>
                <w:b/>
                <w:bCs/>
                <w:sz w:val="24"/>
                <w:szCs w:val="24"/>
                <w:rtl/>
              </w:rPr>
              <w:t>كتاب شكر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3811" w14:textId="7889E148" w:rsidR="00B463C3" w:rsidRDefault="001C09BF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B70D" w14:textId="7C285D93" w:rsidR="00B463C3" w:rsidRDefault="00145A93" w:rsidP="00145A93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 w:rsidRPr="00145A93">
              <w:rPr>
                <w:rFonts w:cs="Arial" w:hint="cs"/>
                <w:b/>
                <w:bCs/>
                <w:sz w:val="24"/>
                <w:szCs w:val="24"/>
                <w:rtl/>
              </w:rPr>
              <w:t>معالي الوزير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CC1D26" w14:textId="7DD9EB5E" w:rsidR="00B463C3" w:rsidRDefault="00145A93" w:rsidP="00B463C3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الجهود الاسبوع العالمي لريادة الاعمال</w:t>
            </w:r>
          </w:p>
        </w:tc>
      </w:tr>
      <w:tr w:rsidR="00B463C3" w14:paraId="48DD0DC1" w14:textId="77777777">
        <w:trPr>
          <w:trHeight w:val="14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EED3" w14:textId="642C560D" w:rsidR="00B463C3" w:rsidRDefault="00145A93" w:rsidP="00145A93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 w:rsidRPr="00145A93">
              <w:rPr>
                <w:rFonts w:cs="Arial" w:hint="cs"/>
                <w:b/>
                <w:bCs/>
                <w:sz w:val="24"/>
                <w:szCs w:val="24"/>
                <w:rtl/>
              </w:rPr>
              <w:t>كتاب شكر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CEA5" w14:textId="433934F9" w:rsidR="00B463C3" w:rsidRDefault="001C09BF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8069" w14:textId="03C66998" w:rsidR="00B463C3" w:rsidRDefault="00145A93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السيد رئيس الجامعة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D00858" w14:textId="468F2DB9" w:rsidR="00B463C3" w:rsidRDefault="00145A93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اللجنة الامتحانية</w:t>
            </w:r>
          </w:p>
        </w:tc>
      </w:tr>
      <w:tr w:rsidR="00B463C3" w14:paraId="7A2D51BE" w14:textId="77777777">
        <w:trPr>
          <w:trHeight w:val="14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93A1" w14:textId="3C379E2A" w:rsidR="00B463C3" w:rsidRPr="004B42BA" w:rsidRDefault="001C09BF" w:rsidP="000005EF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كتاب شكر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849E" w14:textId="3CBB7E82" w:rsidR="00B463C3" w:rsidRPr="004B42BA" w:rsidRDefault="001C09BF" w:rsidP="000005EF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8847" w14:textId="51CD56FB" w:rsidR="00B463C3" w:rsidRPr="004B42BA" w:rsidRDefault="001C09BF" w:rsidP="000005EF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السيد عميد كلية الآداب جامعة الكوفة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B9CE55" w14:textId="187D76FD" w:rsidR="00B463C3" w:rsidRPr="001C09BF" w:rsidRDefault="001C09BF" w:rsidP="000005EF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مشاركة في لجنة مناقشة</w:t>
            </w:r>
          </w:p>
        </w:tc>
      </w:tr>
      <w:tr w:rsidR="00B463C3" w14:paraId="2921052E" w14:textId="77777777">
        <w:trPr>
          <w:trHeight w:val="14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CF13" w14:textId="086CA6F3" w:rsidR="00B463C3" w:rsidRPr="004B42BA" w:rsidRDefault="00B463C3" w:rsidP="000005EF">
            <w:pPr>
              <w:spacing w:after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D8DA" w14:textId="1D595DB5" w:rsidR="00B463C3" w:rsidRPr="004B42BA" w:rsidRDefault="00B463C3" w:rsidP="000005EF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11F0" w14:textId="6A9626BF" w:rsidR="00B463C3" w:rsidRPr="00B463C3" w:rsidRDefault="00B463C3" w:rsidP="00B463C3">
            <w:pPr>
              <w:spacing w:after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861002" w14:textId="23B4CFD7" w:rsidR="00B463C3" w:rsidRPr="00B463C3" w:rsidRDefault="00B463C3" w:rsidP="00B463C3">
            <w:pPr>
              <w:spacing w:after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B463C3" w14:paraId="4190DA67" w14:textId="77777777" w:rsidTr="00C3063B">
        <w:trPr>
          <w:trHeight w:val="120"/>
          <w:jc w:val="center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7120" w14:textId="77777777" w:rsidR="00B463C3" w:rsidRPr="00C3063B" w:rsidRDefault="00B463C3">
            <w:pPr>
              <w:spacing w:after="0"/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C3063B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lastRenderedPageBreak/>
              <w:t>الخبرات التدريسية</w:t>
            </w:r>
          </w:p>
        </w:tc>
      </w:tr>
      <w:tr w:rsidR="00B463C3" w14:paraId="3365AC26" w14:textId="77777777" w:rsidTr="0007688B">
        <w:trPr>
          <w:trHeight w:val="14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6BF8" w14:textId="77777777" w:rsidR="00B463C3" w:rsidRPr="001C1FDC" w:rsidRDefault="00B463C3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اسم الماد</w:t>
            </w:r>
            <w:r w:rsidRPr="001C1FDC"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ة</w:t>
            </w:r>
            <w:r w:rsidRPr="001C1FDC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التي درستها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</w:tcPr>
          <w:p w14:paraId="3695FF08" w14:textId="77777777" w:rsidR="00B463C3" w:rsidRPr="001C1FDC" w:rsidRDefault="00B463C3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المرحلة الدراسية</w:t>
            </w:r>
          </w:p>
        </w:tc>
      </w:tr>
      <w:tr w:rsidR="00B463C3" w14:paraId="7894D898" w14:textId="77777777">
        <w:trPr>
          <w:trHeight w:val="12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0A44" w14:textId="7490819B" w:rsidR="00B463C3" w:rsidRDefault="005D3659" w:rsidP="005D3659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Solid state physics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B216" w14:textId="49812664" w:rsidR="00B463C3" w:rsidRDefault="005D3659" w:rsidP="005D3659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الدكتوراه والماجستير في علوم الفيزياء</w:t>
            </w:r>
          </w:p>
        </w:tc>
      </w:tr>
      <w:tr w:rsidR="000B206E" w14:paraId="3DE63A5B" w14:textId="77777777">
        <w:trPr>
          <w:trHeight w:val="18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40EC" w14:textId="7AAAA9EF" w:rsidR="000B206E" w:rsidRPr="00993762" w:rsidRDefault="005D3659" w:rsidP="005D3659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thermodynamic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6164" w14:textId="01E59C54" w:rsidR="000B206E" w:rsidRPr="00993762" w:rsidRDefault="005D3659" w:rsidP="005D3659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المرحلة الثانية هندسة </w:t>
            </w:r>
            <w:r w:rsidR="005003DD">
              <w:rPr>
                <w:rFonts w:cs="Arial" w:hint="cs"/>
                <w:b/>
                <w:bCs/>
                <w:sz w:val="24"/>
                <w:szCs w:val="24"/>
                <w:rtl/>
              </w:rPr>
              <w:t>كهرو ميكاني</w:t>
            </w:r>
            <w:r w:rsidR="005003DD">
              <w:rPr>
                <w:rFonts w:cs="Arial" w:hint="eastAsia"/>
                <w:b/>
                <w:bCs/>
                <w:sz w:val="24"/>
                <w:szCs w:val="24"/>
                <w:rtl/>
              </w:rPr>
              <w:t>ك</w:t>
            </w:r>
          </w:p>
        </w:tc>
      </w:tr>
      <w:tr w:rsidR="000B206E" w14:paraId="2E59C0A6" w14:textId="77777777">
        <w:trPr>
          <w:trHeight w:val="8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9232" w14:textId="5D2C07EC" w:rsidR="000B206E" w:rsidRPr="00993762" w:rsidRDefault="005D3659" w:rsidP="005D3659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electrophysics</w:t>
            </w:r>
            <w:proofErr w:type="spellEnd"/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5989" w14:textId="034A6383" w:rsidR="000B206E" w:rsidRPr="00993762" w:rsidRDefault="005003DD" w:rsidP="005003DD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5003DD">
              <w:rPr>
                <w:rFonts w:cs="Arial" w:hint="cs"/>
                <w:b/>
                <w:bCs/>
                <w:sz w:val="24"/>
                <w:szCs w:val="24"/>
                <w:rtl/>
              </w:rPr>
              <w:t>المرحلة ا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لاولى</w:t>
            </w:r>
            <w:r w:rsidRPr="005003D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هندسة كهرو ميكاني</w:t>
            </w:r>
            <w:r w:rsidRPr="005003DD">
              <w:rPr>
                <w:rFonts w:cs="Arial" w:hint="eastAsia"/>
                <w:b/>
                <w:bCs/>
                <w:sz w:val="24"/>
                <w:szCs w:val="24"/>
                <w:rtl/>
              </w:rPr>
              <w:t>ك</w:t>
            </w:r>
          </w:p>
        </w:tc>
      </w:tr>
      <w:tr w:rsidR="000B206E" w14:paraId="611DA7D1" w14:textId="77777777">
        <w:trPr>
          <w:trHeight w:val="18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7F04" w14:textId="72926A22" w:rsidR="000B206E" w:rsidRPr="00993762" w:rsidRDefault="005003DD" w:rsidP="005003DD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mathematics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86B4" w14:textId="186C1705" w:rsidR="000B206E" w:rsidRPr="00993762" w:rsidRDefault="005003DD" w:rsidP="005003DD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5003DD">
              <w:rPr>
                <w:rFonts w:cs="Arial" w:hint="cs"/>
                <w:b/>
                <w:bCs/>
                <w:sz w:val="24"/>
                <w:szCs w:val="24"/>
                <w:rtl/>
              </w:rPr>
              <w:t>المرحلة ال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اولى</w:t>
            </w:r>
            <w:r w:rsidRPr="005003D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هندسة كهرو ميكاني</w:t>
            </w:r>
            <w:r w:rsidRPr="005003DD">
              <w:rPr>
                <w:rFonts w:cs="Arial" w:hint="eastAsia"/>
                <w:b/>
                <w:bCs/>
                <w:sz w:val="24"/>
                <w:szCs w:val="24"/>
                <w:rtl/>
              </w:rPr>
              <w:t>ك</w:t>
            </w:r>
          </w:p>
        </w:tc>
      </w:tr>
    </w:tbl>
    <w:p w14:paraId="49BBE3A7" w14:textId="77777777" w:rsidR="00AE0ED4" w:rsidRDefault="00AE0ED4" w:rsidP="00AE0ED4">
      <w:pPr>
        <w:spacing w:after="0"/>
      </w:pPr>
    </w:p>
    <w:tbl>
      <w:tblPr>
        <w:tblStyle w:val="a9"/>
        <w:bidiVisual/>
        <w:tblW w:w="9478" w:type="dxa"/>
        <w:jc w:val="center"/>
        <w:tblLayout w:type="fixed"/>
        <w:tblLook w:val="0000" w:firstRow="0" w:lastRow="0" w:firstColumn="0" w:lastColumn="0" w:noHBand="0" w:noVBand="0"/>
      </w:tblPr>
      <w:tblGrid>
        <w:gridCol w:w="2156"/>
        <w:gridCol w:w="2157"/>
        <w:gridCol w:w="2582"/>
        <w:gridCol w:w="2583"/>
      </w:tblGrid>
      <w:tr w:rsidR="00AE0ED4" w14:paraId="0F6A05F6" w14:textId="77777777" w:rsidTr="00B92FFF">
        <w:trPr>
          <w:trHeight w:val="200"/>
          <w:jc w:val="center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58A1" w14:textId="77777777" w:rsidR="00AE0ED4" w:rsidRPr="00AE0ED4" w:rsidRDefault="00AE0ED4">
            <w:pPr>
              <w:spacing w:after="0"/>
              <w:jc w:val="center"/>
              <w:rPr>
                <w:bCs/>
                <w:sz w:val="32"/>
                <w:szCs w:val="32"/>
              </w:rPr>
            </w:pPr>
            <w:r w:rsidRPr="00AE0ED4">
              <w:rPr>
                <w:rFonts w:cs="Times New Roman"/>
                <w:bCs/>
                <w:color w:val="FFFFFF" w:themeColor="background1"/>
                <w:sz w:val="32"/>
                <w:szCs w:val="32"/>
                <w:rtl/>
              </w:rPr>
              <w:t>الاشراف على الدراسات العليا</w:t>
            </w:r>
          </w:p>
        </w:tc>
      </w:tr>
      <w:tr w:rsidR="001A3BA7" w:rsidRPr="001C1FDC" w14:paraId="0070C019" w14:textId="77777777" w:rsidTr="00455FE3">
        <w:trPr>
          <w:trHeight w:val="18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704D" w14:textId="77777777" w:rsidR="001A3BA7" w:rsidRPr="001C1FDC" w:rsidRDefault="001A3BA7" w:rsidP="001A3BA7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C1FDC">
              <w:rPr>
                <w:rFonts w:cs="Arial"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A8342E" w14:textId="77777777" w:rsidR="001A3BA7" w:rsidRPr="001C1FDC" w:rsidRDefault="001A3BA7" w:rsidP="001A3BA7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C1FDC">
              <w:rPr>
                <w:rFonts w:cs="Arial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AC70" w14:textId="77777777" w:rsidR="001A3BA7" w:rsidRPr="001C1FDC" w:rsidRDefault="001A3BA7" w:rsidP="001A3BA7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C1FDC">
              <w:rPr>
                <w:rFonts w:cs="Arial" w:hint="cs"/>
                <w:b/>
                <w:bCs/>
                <w:sz w:val="28"/>
                <w:szCs w:val="28"/>
                <w:rtl/>
              </w:rPr>
              <w:t>الكلية / القسم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3BE5" w14:textId="77777777" w:rsidR="001A3BA7" w:rsidRPr="001C1FDC" w:rsidRDefault="001A3BA7" w:rsidP="001A3BA7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C1FDC">
              <w:rPr>
                <w:rFonts w:cs="Arial" w:hint="cs"/>
                <w:b/>
                <w:bCs/>
                <w:sz w:val="28"/>
                <w:szCs w:val="28"/>
                <w:rtl/>
              </w:rPr>
              <w:t>عنوان الاطروحة</w:t>
            </w:r>
          </w:p>
        </w:tc>
      </w:tr>
      <w:tr w:rsidR="001A3BA7" w14:paraId="7D7D801B" w14:textId="77777777" w:rsidTr="00AE174F">
        <w:trPr>
          <w:trHeight w:val="18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34F6" w14:textId="114211F8" w:rsidR="001A3BA7" w:rsidRPr="001A3BA7" w:rsidRDefault="00733E9E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  <w:r>
              <w:rPr>
                <w:rFonts w:cstheme="minorBidi" w:hint="cs"/>
                <w:sz w:val="24"/>
                <w:szCs w:val="24"/>
                <w:rtl/>
                <w:lang w:bidi="ar-IQ"/>
              </w:rPr>
              <w:t>انوار نزار حسين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AA657C" w14:textId="678B3CEA" w:rsidR="001A3BA7" w:rsidRPr="001A3BA7" w:rsidRDefault="00733E9E" w:rsidP="00733E9E">
            <w:pPr>
              <w:spacing w:after="0"/>
              <w:jc w:val="center"/>
              <w:rPr>
                <w:rFonts w:cstheme="minorBidi"/>
                <w:sz w:val="24"/>
                <w:szCs w:val="24"/>
                <w:lang w:bidi="ar-IQ"/>
              </w:rPr>
            </w:pPr>
            <w:r>
              <w:rPr>
                <w:rFonts w:cstheme="minorBidi" w:hint="cs"/>
                <w:sz w:val="24"/>
                <w:szCs w:val="24"/>
                <w:rtl/>
                <w:lang w:bidi="ar-IQ"/>
              </w:rPr>
              <w:t>ذي قار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1A27" w14:textId="753725C2" w:rsidR="001A3BA7" w:rsidRDefault="00733E9E" w:rsidP="00733E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العلوم/ الفيزياء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1C10" w14:textId="6F2C6864" w:rsidR="001A3BA7" w:rsidRDefault="00733E9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CuO</w:t>
            </w:r>
            <w:bookmarkStart w:id="1" w:name="_GoBack"/>
            <w:bookmarkEnd w:id="1"/>
            <w:proofErr w:type="spellEnd"/>
            <w:r w:rsidR="008A1EFC">
              <w:rPr>
                <w:rFonts w:hint="cs"/>
                <w:sz w:val="24"/>
                <w:szCs w:val="24"/>
                <w:rtl/>
              </w:rPr>
              <w:t>)</w:t>
            </w:r>
            <w:r>
              <w:rPr>
                <w:sz w:val="24"/>
                <w:szCs w:val="24"/>
              </w:rPr>
              <w:t xml:space="preserve"> Film preparing by Chemical Spray Pyrolysis and study the Structural and Optical Properties</w:t>
            </w:r>
          </w:p>
        </w:tc>
      </w:tr>
      <w:tr w:rsidR="001A3BA7" w14:paraId="7062EC45" w14:textId="77777777" w:rsidTr="00E8305A">
        <w:trPr>
          <w:trHeight w:val="18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7408" w14:textId="3014B421" w:rsidR="001A3BA7" w:rsidRDefault="00406E0E">
            <w:pPr>
              <w:spacing w:after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احمد رعد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784A39" w14:textId="65729D28" w:rsidR="001A3BA7" w:rsidRDefault="00406E0E">
            <w:pPr>
              <w:spacing w:after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ذي قار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3516" w14:textId="292E1A0B" w:rsidR="001A3BA7" w:rsidRDefault="00406E0E">
            <w:pPr>
              <w:spacing w:after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العلوم / الفيزياء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78A9" w14:textId="34139AF5" w:rsidR="001A3BA7" w:rsidRDefault="00406E0E">
            <w:pPr>
              <w:spacing w:after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دراسة </w:t>
            </w:r>
            <w:r w:rsidR="008A1EFC">
              <w:rPr>
                <w:rFonts w:hint="cs"/>
                <w:sz w:val="24"/>
                <w:szCs w:val="24"/>
                <w:rtl/>
              </w:rPr>
              <w:t>تأثير</w:t>
            </w:r>
            <w:r>
              <w:rPr>
                <w:rFonts w:hint="cs"/>
                <w:sz w:val="24"/>
                <w:szCs w:val="24"/>
                <w:rtl/>
              </w:rPr>
              <w:t xml:space="preserve"> شائبة النحاس </w:t>
            </w:r>
            <w:r w:rsidR="008A1EFC">
              <w:rPr>
                <w:rFonts w:hint="cs"/>
                <w:sz w:val="24"/>
                <w:szCs w:val="24"/>
                <w:rtl/>
              </w:rPr>
              <w:t>(</w:t>
            </w:r>
            <w:r>
              <w:rPr>
                <w:sz w:val="24"/>
                <w:szCs w:val="24"/>
              </w:rPr>
              <w:t>Cu</w:t>
            </w:r>
            <w:r w:rsidR="008A1EFC">
              <w:rPr>
                <w:rFonts w:hint="cs"/>
                <w:sz w:val="24"/>
                <w:szCs w:val="24"/>
                <w:rtl/>
              </w:rPr>
              <w:t>)</w:t>
            </w:r>
            <w:r>
              <w:rPr>
                <w:rFonts w:hint="cs"/>
                <w:sz w:val="24"/>
                <w:szCs w:val="24"/>
                <w:rtl/>
              </w:rPr>
              <w:t xml:space="preserve">على الخصائص التركيبية والبصرية </w:t>
            </w:r>
            <w:r w:rsidR="008A1EFC">
              <w:rPr>
                <w:rFonts w:hint="cs"/>
                <w:sz w:val="24"/>
                <w:szCs w:val="24"/>
                <w:rtl/>
              </w:rPr>
              <w:t>لا غشي</w:t>
            </w:r>
            <w:r w:rsidR="008A1EFC">
              <w:rPr>
                <w:rFonts w:hint="eastAsia"/>
                <w:sz w:val="24"/>
                <w:szCs w:val="24"/>
                <w:rtl/>
              </w:rPr>
              <w:t>ة</w:t>
            </w:r>
            <w:r w:rsidR="008A1EFC">
              <w:rPr>
                <w:rFonts w:hint="cs"/>
                <w:sz w:val="24"/>
                <w:szCs w:val="24"/>
                <w:rtl/>
              </w:rPr>
              <w:t>(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ZnO</w:t>
            </w:r>
            <w:r w:rsidR="008A1EFC">
              <w:rPr>
                <w:rFonts w:hint="cs"/>
                <w:sz w:val="24"/>
                <w:szCs w:val="24"/>
                <w:rtl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الرقيقة والمحضرة بطريقة التبخير الحراري</w:t>
            </w:r>
          </w:p>
        </w:tc>
      </w:tr>
      <w:tr w:rsidR="001A3BA7" w14:paraId="17D71803" w14:textId="77777777" w:rsidTr="00040FCA">
        <w:trPr>
          <w:trHeight w:val="10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FD18" w14:textId="77777777" w:rsidR="001A3BA7" w:rsidRPr="00403811" w:rsidRDefault="001A3BA7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103618" w14:textId="77777777" w:rsidR="001A3BA7" w:rsidRPr="00403811" w:rsidRDefault="001A3BA7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0F49" w14:textId="77777777" w:rsidR="001A3BA7" w:rsidRDefault="001A3BA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31D1" w14:textId="77777777" w:rsidR="001A3BA7" w:rsidRDefault="001A3BA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1C0F2F3" w14:textId="720C60F1" w:rsidR="0096784C" w:rsidRDefault="0096784C" w:rsidP="00761343">
      <w:pPr>
        <w:jc w:val="center"/>
        <w:rPr>
          <w:noProof/>
          <w:sz w:val="36"/>
          <w:szCs w:val="36"/>
          <w:rtl/>
        </w:rPr>
      </w:pPr>
    </w:p>
    <w:p w14:paraId="13A79525" w14:textId="77777777" w:rsidR="00801677" w:rsidRDefault="00801677" w:rsidP="00761343">
      <w:pPr>
        <w:jc w:val="center"/>
        <w:rPr>
          <w:noProof/>
          <w:sz w:val="36"/>
          <w:szCs w:val="36"/>
          <w:rtl/>
        </w:rPr>
      </w:pPr>
    </w:p>
    <w:p w14:paraId="02BA9A12" w14:textId="77777777" w:rsidR="00801677" w:rsidRDefault="00801677" w:rsidP="00761343">
      <w:pPr>
        <w:jc w:val="center"/>
        <w:rPr>
          <w:noProof/>
          <w:sz w:val="36"/>
          <w:szCs w:val="36"/>
          <w:rtl/>
        </w:rPr>
      </w:pPr>
    </w:p>
    <w:p w14:paraId="2D27A371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3A46D838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4F73221E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16493CDA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34D4AA87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3D1C3AC0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57C2B074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2DEF47CC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1A0A92EC" w14:textId="77777777" w:rsidR="00801677" w:rsidRDefault="00801677" w:rsidP="00761343">
      <w:pPr>
        <w:jc w:val="center"/>
        <w:rPr>
          <w:rFonts w:cstheme="minorBidi"/>
          <w:sz w:val="36"/>
          <w:szCs w:val="36"/>
          <w:rtl/>
          <w:lang w:bidi="ar-IQ"/>
        </w:rPr>
      </w:pPr>
    </w:p>
    <w:tbl>
      <w:tblPr>
        <w:bidiVisual/>
        <w:tblW w:w="8149" w:type="dxa"/>
        <w:jc w:val="center"/>
        <w:tblLayout w:type="fixed"/>
        <w:tblLook w:val="0000" w:firstRow="0" w:lastRow="0" w:firstColumn="0" w:lastColumn="0" w:noHBand="0" w:noVBand="0"/>
      </w:tblPr>
      <w:tblGrid>
        <w:gridCol w:w="1643"/>
        <w:gridCol w:w="6506"/>
      </w:tblGrid>
      <w:tr w:rsidR="00DE528D" w14:paraId="15DB2E72" w14:textId="77777777" w:rsidTr="000005EF">
        <w:trPr>
          <w:trHeight w:val="551"/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DBFB" w14:textId="77777777" w:rsidR="00DE528D" w:rsidRPr="00AE0ED4" w:rsidRDefault="00DE528D" w:rsidP="000005E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  <w:bookmarkStart w:id="2" w:name="_Hlk81825623"/>
          </w:p>
        </w:tc>
        <w:tc>
          <w:tcPr>
            <w:tcW w:w="6506" w:type="dxa"/>
          </w:tcPr>
          <w:p w14:paraId="3B6B1396" w14:textId="425DB2B5" w:rsidR="00DE528D" w:rsidRDefault="00DE528D" w:rsidP="000005EF">
            <w:pPr>
              <w:spacing w:after="0"/>
              <w:jc w:val="right"/>
              <w:rPr>
                <w:rFonts w:ascii="Arial" w:eastAsia="Arial" w:hAnsi="Arial" w:cs="Arial"/>
                <w:b/>
                <w:sz w:val="28"/>
                <w:szCs w:val="28"/>
                <w:lang w:bidi="ar-IQ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Name </w:t>
            </w:r>
            <w:r w:rsidRPr="00B37C5D"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  <w:t xml:space="preserve">: </w:t>
            </w:r>
            <w:proofErr w:type="spellStart"/>
            <w:r w:rsidR="00B35185"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  <w:t>Shawki</w:t>
            </w:r>
            <w:proofErr w:type="spellEnd"/>
            <w:r w:rsidR="00B35185"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35185"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  <w:t>Khalaph</w:t>
            </w:r>
            <w:proofErr w:type="spellEnd"/>
            <w:r w:rsidR="00B35185"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  <w:t xml:space="preserve"> Muhammad</w:t>
            </w:r>
          </w:p>
        </w:tc>
      </w:tr>
      <w:tr w:rsidR="00DE528D" w14:paraId="3598E963" w14:textId="77777777" w:rsidTr="000005EF">
        <w:trPr>
          <w:trHeight w:val="120"/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93CC" w14:textId="77777777" w:rsidR="00DE528D" w:rsidRPr="0016083E" w:rsidRDefault="00DE528D" w:rsidP="000005E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6506" w:type="dxa"/>
          </w:tcPr>
          <w:p w14:paraId="2FDFBE6B" w14:textId="19D115B0" w:rsidR="00DE528D" w:rsidRDefault="00DE528D" w:rsidP="0070108D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College / Institute :</w:t>
            </w:r>
            <w:r w:rsidR="0070108D" w:rsidRPr="0070108D">
              <w:rPr>
                <w:lang w:val="en"/>
              </w:rPr>
              <w:t xml:space="preserve"> </w:t>
            </w:r>
            <w:proofErr w:type="spellStart"/>
            <w:r w:rsidR="0070108D" w:rsidRPr="0070108D">
              <w:rPr>
                <w:rFonts w:ascii="Arial" w:eastAsia="Arial" w:hAnsi="Arial" w:cs="Arial"/>
                <w:b/>
                <w:sz w:val="28"/>
                <w:szCs w:val="28"/>
                <w:lang w:val="en"/>
              </w:rPr>
              <w:t>Thi</w:t>
            </w:r>
            <w:proofErr w:type="spellEnd"/>
            <w:r w:rsidR="0070108D" w:rsidRPr="0070108D">
              <w:rPr>
                <w:rFonts w:ascii="Arial" w:eastAsia="Arial" w:hAnsi="Arial" w:cs="Arial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="0070108D" w:rsidRPr="0070108D">
              <w:rPr>
                <w:rFonts w:ascii="Arial" w:eastAsia="Arial" w:hAnsi="Arial" w:cs="Arial"/>
                <w:b/>
                <w:sz w:val="28"/>
                <w:szCs w:val="28"/>
                <w:lang w:val="en"/>
              </w:rPr>
              <w:t>Qar</w:t>
            </w:r>
            <w:proofErr w:type="spellEnd"/>
            <w:r w:rsidR="0070108D" w:rsidRPr="0070108D">
              <w:rPr>
                <w:rFonts w:ascii="Arial" w:eastAsia="Arial" w:hAnsi="Arial" w:cs="Arial"/>
                <w:b/>
                <w:sz w:val="28"/>
                <w:szCs w:val="28"/>
                <w:lang w:val="en"/>
              </w:rPr>
              <w:t xml:space="preserve"> Technical College</w:t>
            </w:r>
          </w:p>
        </w:tc>
      </w:tr>
      <w:tr w:rsidR="00DE528D" w14:paraId="4BA8C8FB" w14:textId="77777777" w:rsidTr="000005EF">
        <w:trPr>
          <w:trHeight w:val="200"/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3EA0" w14:textId="77777777" w:rsidR="00DE528D" w:rsidRDefault="00DE528D" w:rsidP="000005E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06" w:type="dxa"/>
          </w:tcPr>
          <w:p w14:paraId="5CF55AC9" w14:textId="5BF79BFD" w:rsidR="00DE528D" w:rsidRPr="0070108D" w:rsidRDefault="00DE528D" w:rsidP="0070108D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Department </w:t>
            </w:r>
            <w:r w:rsidRPr="00B37C5D"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  <w:t xml:space="preserve">: </w:t>
            </w:r>
            <w:r w:rsidR="0070108D" w:rsidRPr="0070108D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en"/>
              </w:rPr>
              <w:t>Electromechanical systems engineering</w:t>
            </w:r>
          </w:p>
        </w:tc>
      </w:tr>
      <w:tr w:rsidR="00DE528D" w14:paraId="671E6368" w14:textId="77777777" w:rsidTr="000005EF">
        <w:trPr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179B" w14:textId="77777777" w:rsidR="00DE528D" w:rsidRDefault="00DE528D" w:rsidP="000005EF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506" w:type="dxa"/>
          </w:tcPr>
          <w:p w14:paraId="341D67A8" w14:textId="1CE23430" w:rsidR="00DE528D" w:rsidRDefault="00DE528D" w:rsidP="000005EF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Position :</w:t>
            </w:r>
            <w:proofErr w:type="spellStart"/>
            <w:r w:rsidR="0070108D">
              <w:rPr>
                <w:rFonts w:ascii="Arial" w:eastAsia="Arial" w:hAnsi="Arial" w:cs="Arial"/>
                <w:b/>
                <w:sz w:val="28"/>
                <w:szCs w:val="28"/>
              </w:rPr>
              <w:t>Thi</w:t>
            </w:r>
            <w:proofErr w:type="spellEnd"/>
            <w:r w:rsidR="0070108D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70108D">
              <w:rPr>
                <w:rFonts w:ascii="Arial" w:eastAsia="Arial" w:hAnsi="Arial" w:cs="Arial"/>
                <w:b/>
                <w:sz w:val="28"/>
                <w:szCs w:val="28"/>
              </w:rPr>
              <w:t>Qar</w:t>
            </w:r>
            <w:proofErr w:type="spellEnd"/>
          </w:p>
        </w:tc>
      </w:tr>
      <w:tr w:rsidR="00DE528D" w14:paraId="241DA09E" w14:textId="77777777" w:rsidTr="000005EF">
        <w:trPr>
          <w:trHeight w:val="544"/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82A5" w14:textId="77777777" w:rsidR="00DE528D" w:rsidRDefault="00DE528D" w:rsidP="000005EF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506" w:type="dxa"/>
          </w:tcPr>
          <w:p w14:paraId="7418C310" w14:textId="2CF8CD30" w:rsidR="00DE528D" w:rsidRPr="00B37C5D" w:rsidRDefault="00DE528D" w:rsidP="000005EF">
            <w:pPr>
              <w:spacing w:after="0"/>
              <w:jc w:val="right"/>
              <w:rPr>
                <w:rFonts w:ascii="Arial" w:eastAsia="Arial" w:hAnsi="Arial" w:cs="Arial"/>
                <w:b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Degree </w:t>
            </w:r>
            <w:r w:rsidRPr="00B37C5D">
              <w:rPr>
                <w:rFonts w:ascii="Arial" w:eastAsia="Arial" w:hAnsi="Arial" w:cs="Arial"/>
                <w:bCs/>
                <w:color w:val="002060"/>
                <w:sz w:val="28"/>
                <w:szCs w:val="28"/>
              </w:rPr>
              <w:t xml:space="preserve">: </w:t>
            </w:r>
            <w:proofErr w:type="spellStart"/>
            <w:r w:rsidR="0070108D">
              <w:rPr>
                <w:rFonts w:ascii="Arial" w:eastAsia="Arial" w:hAnsi="Arial" w:cs="Arial"/>
                <w:bCs/>
                <w:color w:val="002060"/>
                <w:sz w:val="28"/>
                <w:szCs w:val="28"/>
              </w:rPr>
              <w:t>Ph.D</w:t>
            </w:r>
            <w:proofErr w:type="spellEnd"/>
          </w:p>
          <w:p w14:paraId="750035D2" w14:textId="77777777" w:rsidR="00DE528D" w:rsidRDefault="00DE528D" w:rsidP="000005EF">
            <w:pPr>
              <w:spacing w:after="0"/>
              <w:jc w:val="right"/>
              <w:rPr>
                <w:rFonts w:ascii="Arial" w:eastAsia="Arial" w:hAnsi="Arial" w:cs="Arial"/>
                <w:b/>
                <w:sz w:val="28"/>
                <w:szCs w:val="28"/>
                <w:lang w:bidi="ar-IQ"/>
              </w:rPr>
            </w:pPr>
          </w:p>
        </w:tc>
      </w:tr>
      <w:tr w:rsidR="00DE528D" w14:paraId="35D4B1A2" w14:textId="77777777" w:rsidTr="000005EF">
        <w:trPr>
          <w:trHeight w:val="220"/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9375" w14:textId="77777777" w:rsidR="00DE528D" w:rsidRPr="0016083E" w:rsidRDefault="00DE528D" w:rsidP="000005EF">
            <w:pPr>
              <w:spacing w:after="0"/>
              <w:rPr>
                <w:rFonts w:cstheme="minorBidi"/>
                <w:b/>
                <w:sz w:val="24"/>
                <w:szCs w:val="24"/>
                <w:lang w:bidi="ar-IQ"/>
              </w:rPr>
            </w:pPr>
          </w:p>
        </w:tc>
        <w:tc>
          <w:tcPr>
            <w:tcW w:w="6506" w:type="dxa"/>
          </w:tcPr>
          <w:p w14:paraId="7AD0C2F9" w14:textId="3F0D9BC5" w:rsidR="00DE528D" w:rsidRDefault="00DE528D" w:rsidP="002B35A5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Other Affiliations :</w:t>
            </w:r>
            <w:r w:rsidR="002B35A5" w:rsidRPr="002B35A5">
              <w:rPr>
                <w:lang w:val="en"/>
              </w:rPr>
              <w:t xml:space="preserve"> </w:t>
            </w:r>
            <w:r w:rsidR="002B35A5" w:rsidRPr="002B35A5">
              <w:rPr>
                <w:rFonts w:ascii="Arial" w:eastAsia="Arial" w:hAnsi="Arial" w:cs="Arial"/>
                <w:b/>
                <w:sz w:val="28"/>
                <w:szCs w:val="28"/>
                <w:lang w:val="en"/>
              </w:rPr>
              <w:t>Southern Technical University</w:t>
            </w:r>
          </w:p>
        </w:tc>
      </w:tr>
      <w:tr w:rsidR="00DE528D" w14:paraId="37A9FF12" w14:textId="77777777" w:rsidTr="000005EF">
        <w:trPr>
          <w:trHeight w:val="180"/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7256" w14:textId="77777777" w:rsidR="00DE528D" w:rsidRDefault="00DE528D" w:rsidP="000005EF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506" w:type="dxa"/>
          </w:tcPr>
          <w:p w14:paraId="54C228F4" w14:textId="69BD9D29" w:rsidR="00DE528D" w:rsidRDefault="00DE528D" w:rsidP="00B37C5D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  <w:lang w:bidi="ar-IQ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E-mail </w:t>
            </w:r>
            <w:r w:rsidRPr="00B37C5D">
              <w:rPr>
                <w:rFonts w:ascii="Arial" w:eastAsia="Arial" w:hAnsi="Arial" w:cs="Arial"/>
                <w:bCs/>
                <w:color w:val="002060"/>
                <w:sz w:val="28"/>
                <w:szCs w:val="28"/>
              </w:rPr>
              <w:t>:</w:t>
            </w:r>
            <w:r w:rsidRPr="00B37C5D">
              <w:rPr>
                <w:rFonts w:cstheme="minorBidi"/>
                <w:bCs/>
                <w:color w:val="002060"/>
                <w:sz w:val="28"/>
                <w:szCs w:val="28"/>
                <w:lang w:bidi="ar-IQ"/>
              </w:rPr>
              <w:t xml:space="preserve"> </w:t>
            </w:r>
            <w:r w:rsidR="002B35A5">
              <w:rPr>
                <w:rFonts w:cstheme="minorBidi"/>
                <w:bCs/>
                <w:color w:val="002060"/>
                <w:sz w:val="28"/>
                <w:szCs w:val="28"/>
                <w:lang w:bidi="ar-IQ"/>
              </w:rPr>
              <w:t>shawki.muhammad@stu.edu.iq</w:t>
            </w:r>
          </w:p>
        </w:tc>
      </w:tr>
      <w:bookmarkEnd w:id="2"/>
    </w:tbl>
    <w:p w14:paraId="0FAB14A2" w14:textId="77777777" w:rsidR="0016083E" w:rsidRPr="001B00FE" w:rsidRDefault="0016083E">
      <w:pPr>
        <w:rPr>
          <w:rFonts w:cstheme="minorBidi"/>
          <w:lang w:bidi="ar-IQ"/>
        </w:rPr>
      </w:pPr>
    </w:p>
    <w:tbl>
      <w:tblPr>
        <w:tblStyle w:val="aa"/>
        <w:tblpPr w:leftFromText="180" w:rightFromText="180" w:vertAnchor="text" w:horzAnchor="margin" w:tblpXSpec="center" w:tblpY="469"/>
        <w:bidiVisual/>
        <w:tblW w:w="9071" w:type="dxa"/>
        <w:tblLayout w:type="fixed"/>
        <w:tblLook w:val="0000" w:firstRow="0" w:lastRow="0" w:firstColumn="0" w:lastColumn="0" w:noHBand="0" w:noVBand="0"/>
      </w:tblPr>
      <w:tblGrid>
        <w:gridCol w:w="9071"/>
      </w:tblGrid>
      <w:tr w:rsidR="00A27221" w14:paraId="7B64B210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33C15" w14:textId="77777777" w:rsidR="0016083E" w:rsidRPr="00B20C97" w:rsidRDefault="009D094A" w:rsidP="009D094A">
            <w:pPr>
              <w:spacing w:after="0"/>
              <w:jc w:val="center"/>
              <w:rPr>
                <w:rFonts w:cs="Arial"/>
                <w:sz w:val="24"/>
                <w:szCs w:val="24"/>
                <w:lang w:bidi="ar-IQ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>Education</w:t>
            </w:r>
          </w:p>
        </w:tc>
      </w:tr>
      <w:tr w:rsidR="00A27221" w14:paraId="4179AD3C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181B" w14:textId="77777777" w:rsidR="0016083E" w:rsidRDefault="0016083E" w:rsidP="0016083E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7DC4EB77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A013" w14:textId="77777777" w:rsidR="0016083E" w:rsidRDefault="0016083E" w:rsidP="0016083E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7D7DA9EA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2A19" w14:textId="77777777" w:rsidR="0016083E" w:rsidRDefault="0016083E" w:rsidP="0016083E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</w:tr>
      <w:tr w:rsidR="00A27221" w14:paraId="027727AE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75FC" w14:textId="77777777" w:rsidR="0016083E" w:rsidRDefault="0016083E" w:rsidP="0016083E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</w:tbl>
    <w:p w14:paraId="3039FD9A" w14:textId="77777777" w:rsidR="00B20C97" w:rsidRDefault="00B20C97">
      <w:pPr>
        <w:rPr>
          <w:rFonts w:cstheme="minorBidi"/>
          <w:rtl/>
          <w:lang w:bidi="ar-IQ"/>
        </w:rPr>
      </w:pPr>
    </w:p>
    <w:tbl>
      <w:tblPr>
        <w:tblStyle w:val="ab"/>
        <w:tblpPr w:leftFromText="180" w:rightFromText="180" w:vertAnchor="text" w:horzAnchor="margin" w:tblpXSpec="center" w:tblpY="132"/>
        <w:bidiVisual/>
        <w:tblW w:w="9071" w:type="dxa"/>
        <w:tblLayout w:type="fixed"/>
        <w:tblLook w:val="0000" w:firstRow="0" w:lastRow="0" w:firstColumn="0" w:lastColumn="0" w:noHBand="0" w:noVBand="0"/>
      </w:tblPr>
      <w:tblGrid>
        <w:gridCol w:w="9071"/>
      </w:tblGrid>
      <w:tr w:rsidR="001B00FE" w14:paraId="3ACE1BAE" w14:textId="77777777" w:rsidTr="00974B3F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CA0D" w14:textId="77777777" w:rsidR="001B00FE" w:rsidRPr="0007688B" w:rsidRDefault="001B00FE" w:rsidP="00974B3F">
            <w:pPr>
              <w:spacing w:before="120"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8"/>
                <w:szCs w:val="28"/>
              </w:rPr>
              <w:t>Teaching Activities</w:t>
            </w:r>
            <w:bookmarkStart w:id="3" w:name="_gjdgxs" w:colFirst="0" w:colLast="0"/>
            <w:bookmarkEnd w:id="3"/>
          </w:p>
        </w:tc>
      </w:tr>
      <w:tr w:rsidR="001B00FE" w14:paraId="3A372F7D" w14:textId="77777777" w:rsidTr="00974B3F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BC94" w14:textId="77777777" w:rsidR="001B00FE" w:rsidRPr="009D094A" w:rsidRDefault="001B00FE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</w:tr>
      <w:tr w:rsidR="001B00FE" w14:paraId="2B104146" w14:textId="77777777" w:rsidTr="00974B3F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B150" w14:textId="77777777" w:rsidR="001B00FE" w:rsidRDefault="001B00FE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1B00FE" w14:paraId="38304D42" w14:textId="77777777" w:rsidTr="00974B3F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F3F8" w14:textId="77777777" w:rsidR="001B00FE" w:rsidRDefault="001B00FE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1B00FE" w14:paraId="08E9A824" w14:textId="77777777" w:rsidTr="00974B3F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A07D" w14:textId="77777777" w:rsidR="001B00FE" w:rsidRPr="009D094A" w:rsidRDefault="001B00FE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</w:tr>
    </w:tbl>
    <w:p w14:paraId="06E4208F" w14:textId="77777777" w:rsidR="001B00FE" w:rsidRDefault="001B00FE">
      <w:pPr>
        <w:rPr>
          <w:rFonts w:cstheme="minorBidi"/>
          <w:rtl/>
          <w:lang w:bidi="ar-IQ"/>
        </w:rPr>
      </w:pPr>
    </w:p>
    <w:p w14:paraId="78C1B941" w14:textId="77777777" w:rsidR="001B00FE" w:rsidRDefault="001B00FE">
      <w:pPr>
        <w:rPr>
          <w:rFonts w:cstheme="minorBidi"/>
          <w:rtl/>
          <w:lang w:bidi="ar-IQ"/>
        </w:rPr>
      </w:pPr>
    </w:p>
    <w:p w14:paraId="326EE480" w14:textId="77777777" w:rsidR="00B20C97" w:rsidRDefault="00B20C97" w:rsidP="009D094A">
      <w:pPr>
        <w:spacing w:after="0"/>
        <w:rPr>
          <w:rFonts w:cstheme="minorBidi"/>
          <w:rtl/>
          <w:lang w:bidi="ar-IQ"/>
        </w:rPr>
      </w:pPr>
    </w:p>
    <w:tbl>
      <w:tblPr>
        <w:tblStyle w:val="aa"/>
        <w:tblpPr w:leftFromText="180" w:rightFromText="180" w:vertAnchor="text" w:horzAnchor="margin" w:tblpXSpec="center" w:tblpY="501"/>
        <w:bidiVisual/>
        <w:tblW w:w="9071" w:type="dxa"/>
        <w:tblLayout w:type="fixed"/>
        <w:tblLook w:val="0000" w:firstRow="0" w:lastRow="0" w:firstColumn="0" w:lastColumn="0" w:noHBand="0" w:noVBand="0"/>
      </w:tblPr>
      <w:tblGrid>
        <w:gridCol w:w="9071"/>
      </w:tblGrid>
      <w:tr w:rsidR="00A27221" w14:paraId="479FE651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CA5B" w14:textId="77777777" w:rsidR="00A27221" w:rsidRPr="00B20C97" w:rsidRDefault="00A27221" w:rsidP="00A27221">
            <w:pPr>
              <w:spacing w:after="0"/>
              <w:jc w:val="center"/>
              <w:rPr>
                <w:rFonts w:cs="Arial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>Membership of Scientific Communities</w:t>
            </w:r>
          </w:p>
        </w:tc>
      </w:tr>
      <w:tr w:rsidR="00A27221" w14:paraId="0ABF50A4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826C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5C7B1C00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4A2A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3E0EFC00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17AB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</w:tr>
      <w:tr w:rsidR="00A27221" w14:paraId="218AE10F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4FA9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693574C7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CE0B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2CDEF01" w14:textId="77777777" w:rsidR="00A27221" w:rsidRDefault="00A27221" w:rsidP="009D094A">
      <w:pPr>
        <w:spacing w:after="0"/>
        <w:rPr>
          <w:rFonts w:cstheme="minorBidi"/>
          <w:rtl/>
          <w:lang w:bidi="ar-IQ"/>
        </w:rPr>
      </w:pPr>
    </w:p>
    <w:p w14:paraId="7156C4BD" w14:textId="77777777" w:rsidR="00A27221" w:rsidRDefault="00A27221" w:rsidP="009D094A">
      <w:pPr>
        <w:spacing w:after="0"/>
        <w:rPr>
          <w:rFonts w:cstheme="minorBidi"/>
          <w:rtl/>
          <w:lang w:bidi="ar-IQ"/>
        </w:rPr>
      </w:pPr>
    </w:p>
    <w:tbl>
      <w:tblPr>
        <w:tblStyle w:val="aa"/>
        <w:tblpPr w:leftFromText="180" w:rightFromText="180" w:vertAnchor="text" w:horzAnchor="margin" w:tblpXSpec="center" w:tblpY="209"/>
        <w:bidiVisual/>
        <w:tblW w:w="907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A27221" w14:paraId="61A3EFE1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7C86" w14:textId="77777777" w:rsidR="00A27221" w:rsidRPr="00B20C97" w:rsidRDefault="00A27221" w:rsidP="00A27221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>Scholarly and professional Academic Activities and Service</w:t>
            </w:r>
          </w:p>
        </w:tc>
      </w:tr>
      <w:tr w:rsidR="00A27221" w14:paraId="66B4B3D3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645A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2EE7E1E2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8B68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4DF8F94D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716C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</w:tr>
      <w:tr w:rsidR="00A27221" w14:paraId="614112C7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DA3C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232DEB84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341D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27221" w14:paraId="27D464CB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FC86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</w:tbl>
    <w:p w14:paraId="1A2B777F" w14:textId="77777777" w:rsidR="00A27221" w:rsidRDefault="00A27221" w:rsidP="009D094A">
      <w:pPr>
        <w:spacing w:after="0"/>
        <w:rPr>
          <w:rFonts w:cstheme="minorBidi"/>
          <w:rtl/>
          <w:lang w:bidi="ar-IQ"/>
        </w:rPr>
      </w:pPr>
    </w:p>
    <w:p w14:paraId="1093FC03" w14:textId="77777777" w:rsidR="00A27221" w:rsidRDefault="00A27221" w:rsidP="009D094A">
      <w:pPr>
        <w:spacing w:after="0"/>
        <w:rPr>
          <w:rFonts w:cstheme="minorBidi"/>
          <w:rtl/>
          <w:lang w:bidi="ar-IQ"/>
        </w:rPr>
      </w:pPr>
    </w:p>
    <w:tbl>
      <w:tblPr>
        <w:tblStyle w:val="aa"/>
        <w:tblpPr w:leftFromText="180" w:rightFromText="180" w:vertAnchor="page" w:horzAnchor="margin" w:tblpXSpec="center" w:tblpY="11626"/>
        <w:bidiVisual/>
        <w:tblW w:w="9071" w:type="dxa"/>
        <w:tblLayout w:type="fixed"/>
        <w:tblLook w:val="0000" w:firstRow="0" w:lastRow="0" w:firstColumn="0" w:lastColumn="0" w:noHBand="0" w:noVBand="0"/>
      </w:tblPr>
      <w:tblGrid>
        <w:gridCol w:w="9071"/>
      </w:tblGrid>
      <w:tr w:rsidR="009D094A" w14:paraId="2B03DF46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AD66" w14:textId="77777777" w:rsidR="009D094A" w:rsidRPr="0007688B" w:rsidRDefault="00A27221" w:rsidP="009D094A">
            <w:pPr>
              <w:spacing w:after="0"/>
              <w:ind w:left="57" w:right="57"/>
              <w:jc w:val="center"/>
              <w:rPr>
                <w:rFonts w:cstheme="minorBidi"/>
                <w:sz w:val="24"/>
                <w:szCs w:val="24"/>
                <w:lang w:bidi="ar-IQ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>Graduate Supervision</w:t>
            </w:r>
          </w:p>
        </w:tc>
      </w:tr>
      <w:tr w:rsidR="009D094A" w14:paraId="68B66270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4344" w14:textId="77777777" w:rsidR="009D094A" w:rsidRDefault="009D094A" w:rsidP="009D094A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</w:tr>
      <w:tr w:rsidR="009D094A" w14:paraId="5C0CB8B2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619E" w14:textId="77777777" w:rsidR="009D094A" w:rsidRDefault="009D094A" w:rsidP="009D094A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D094A" w14:paraId="4CE2F69B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7DBF" w14:textId="77777777" w:rsidR="009D094A" w:rsidRPr="00A27221" w:rsidRDefault="009D094A" w:rsidP="009D094A">
            <w:pPr>
              <w:spacing w:after="0"/>
              <w:ind w:left="57" w:right="57"/>
              <w:rPr>
                <w:rFonts w:cstheme="minorBidi"/>
                <w:sz w:val="24"/>
                <w:szCs w:val="24"/>
                <w:lang w:bidi="ar-IQ"/>
              </w:rPr>
            </w:pPr>
          </w:p>
        </w:tc>
      </w:tr>
      <w:tr w:rsidR="00A27221" w14:paraId="4B16608B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79A4" w14:textId="77777777" w:rsidR="00A27221" w:rsidRPr="00A27221" w:rsidRDefault="00A27221" w:rsidP="009D094A">
            <w:pPr>
              <w:spacing w:after="0"/>
              <w:ind w:left="57" w:right="57"/>
              <w:rPr>
                <w:rFonts w:cstheme="minorBidi"/>
                <w:sz w:val="24"/>
                <w:szCs w:val="24"/>
                <w:lang w:bidi="ar-IQ"/>
              </w:rPr>
            </w:pPr>
          </w:p>
        </w:tc>
      </w:tr>
      <w:tr w:rsidR="00A27221" w14:paraId="11057A9F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97C7" w14:textId="77777777" w:rsidR="00A27221" w:rsidRPr="00A27221" w:rsidRDefault="00A27221" w:rsidP="009D094A">
            <w:pPr>
              <w:spacing w:after="0"/>
              <w:ind w:left="57" w:right="57"/>
              <w:rPr>
                <w:rFonts w:cstheme="minorBidi"/>
                <w:sz w:val="24"/>
                <w:szCs w:val="24"/>
                <w:lang w:bidi="ar-IQ"/>
              </w:rPr>
            </w:pPr>
          </w:p>
        </w:tc>
      </w:tr>
    </w:tbl>
    <w:p w14:paraId="1A3DEAA0" w14:textId="33C7EF47" w:rsidR="00A27221" w:rsidRPr="00A27221" w:rsidRDefault="00A27221" w:rsidP="00A27221">
      <w:pPr>
        <w:rPr>
          <w:rFonts w:cstheme="minorBidi"/>
          <w:lang w:bidi="ar-IQ"/>
        </w:rPr>
      </w:pPr>
    </w:p>
    <w:tbl>
      <w:tblPr>
        <w:tblStyle w:val="ab"/>
        <w:tblpPr w:leftFromText="180" w:rightFromText="180" w:vertAnchor="text" w:horzAnchor="margin" w:tblpXSpec="center" w:tblpY="772"/>
        <w:bidiVisual/>
        <w:tblW w:w="9015" w:type="dxa"/>
        <w:tblLayout w:type="fixed"/>
        <w:tblLook w:val="0000" w:firstRow="0" w:lastRow="0" w:firstColumn="0" w:lastColumn="0" w:noHBand="0" w:noVBand="0"/>
      </w:tblPr>
      <w:tblGrid>
        <w:gridCol w:w="3005"/>
        <w:gridCol w:w="3005"/>
        <w:gridCol w:w="3005"/>
      </w:tblGrid>
      <w:tr w:rsidR="0038694D" w14:paraId="4F191D67" w14:textId="77777777" w:rsidTr="0038694D">
        <w:trPr>
          <w:trHeight w:val="696"/>
        </w:trPr>
        <w:tc>
          <w:tcPr>
            <w:tcW w:w="901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C000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ACD4" w14:textId="77777777" w:rsidR="0038694D" w:rsidRPr="0038694D" w:rsidRDefault="0038694D" w:rsidP="0038694D">
            <w:pPr>
              <w:spacing w:before="120" w:after="100" w:afterAutospacing="1"/>
              <w:jc w:val="center"/>
              <w:rPr>
                <w:rFonts w:ascii="Arial" w:eastAsia="Arial" w:hAnsi="Arial" w:cs="Arial"/>
                <w:b/>
                <w:color w:val="000000" w:themeColor="text1"/>
                <w:sz w:val="32"/>
                <w:szCs w:val="32"/>
                <w:lang w:bidi="ar-IQ"/>
              </w:rPr>
            </w:pPr>
            <w:r w:rsidRPr="0038694D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  <w:lang w:bidi="ar-IQ"/>
              </w:rPr>
              <w:t>Participation in Scientific Conferences and Symposi</w:t>
            </w:r>
            <w:r w:rsidRPr="0038694D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  <w:shd w:val="clear" w:color="auto" w:fill="5C0001"/>
                <w:lang w:bidi="ar-IQ"/>
              </w:rPr>
              <w:t>a</w:t>
            </w:r>
          </w:p>
        </w:tc>
      </w:tr>
      <w:tr w:rsidR="00A27221" w14:paraId="7FDDF32F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D0D6" w14:textId="77777777" w:rsidR="00A27221" w:rsidRDefault="00A27221" w:rsidP="00974B3F">
            <w:pPr>
              <w:spacing w:after="0"/>
              <w:jc w:val="center"/>
              <w:rPr>
                <w:rFonts w:ascii="Arial" w:eastAsia="Arial" w:hAnsi="Arial" w:cs="Arial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Type of Participation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1D621A" w14:textId="77777777" w:rsidR="00A27221" w:rsidRDefault="00A27221" w:rsidP="00974B3F">
            <w:pPr>
              <w:spacing w:after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Organizer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4980C5" w14:textId="77777777" w:rsidR="00A27221" w:rsidRDefault="00A27221" w:rsidP="00974B3F">
            <w:pPr>
              <w:spacing w:after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Title </w:t>
            </w:r>
          </w:p>
        </w:tc>
      </w:tr>
      <w:tr w:rsidR="00A27221" w14:paraId="5CC58356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4851" w14:textId="77777777" w:rsidR="00A27221" w:rsidRPr="0007688B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2DF0D0" w14:textId="77777777" w:rsidR="00A27221" w:rsidRPr="0007688B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7C4DE8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62F40E97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7414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0DE414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F3B1AD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28CAFC4C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A167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9CD180" w14:textId="77777777" w:rsidR="00A27221" w:rsidRPr="0038694D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DD041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49AA9BDC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A94F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94E9ED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DF2C12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716768D3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2149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4BC99B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822237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68FB98A5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667B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C15208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74AC1C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160EA245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D021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0C41D4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463290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47406AC2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F088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DF6579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4CB85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135A2EC7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C39" w14:textId="77777777" w:rsidR="00A27221" w:rsidRPr="005260DE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E07A2F" w14:textId="77777777" w:rsidR="00A27221" w:rsidRPr="005260DE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BC2EC0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027026D7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5686" w14:textId="77777777" w:rsidR="00A27221" w:rsidRPr="005260DE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20F811" w14:textId="77777777" w:rsidR="00A27221" w:rsidRPr="005260DE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D99684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140A7D6A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B443" w14:textId="77777777" w:rsidR="00A27221" w:rsidRPr="005260DE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A643FC" w14:textId="77777777" w:rsidR="00A27221" w:rsidRPr="005260DE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8AFCA0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17A0593" w14:textId="77777777" w:rsidR="009D094A" w:rsidRDefault="009D094A" w:rsidP="00A27221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p w14:paraId="7134CFD6" w14:textId="77777777" w:rsidR="009D094A" w:rsidRDefault="009D094A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tbl>
      <w:tblPr>
        <w:tblStyle w:val="aa"/>
        <w:tblpPr w:leftFromText="180" w:rightFromText="180" w:vertAnchor="text" w:horzAnchor="margin" w:tblpXSpec="center" w:tblpY="205"/>
        <w:bidiVisual/>
        <w:tblW w:w="907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A27221" w14:paraId="78B9682E" w14:textId="77777777" w:rsidTr="00974B3F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63344" w14:textId="77777777" w:rsidR="00A27221" w:rsidRPr="00B20C97" w:rsidRDefault="00A27221" w:rsidP="00974B3F">
            <w:pPr>
              <w:spacing w:after="0"/>
              <w:jc w:val="center"/>
              <w:rPr>
                <w:rFonts w:cs="Arial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>Publications</w:t>
            </w:r>
          </w:p>
        </w:tc>
      </w:tr>
      <w:tr w:rsidR="00A27221" w14:paraId="25DC1E84" w14:textId="77777777" w:rsidTr="00974B3F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9A8D" w14:textId="77777777" w:rsidR="00A27221" w:rsidRDefault="00A27221" w:rsidP="00974B3F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6A025E24" w14:textId="77777777" w:rsidTr="00974B3F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7B35" w14:textId="77777777" w:rsidR="00A27221" w:rsidRDefault="00A27221" w:rsidP="00974B3F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4939D880" w14:textId="77777777" w:rsidTr="00974B3F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8CA0" w14:textId="77777777" w:rsidR="00A27221" w:rsidRDefault="00A27221" w:rsidP="00974B3F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</w:tr>
      <w:tr w:rsidR="00A27221" w14:paraId="121FD7A9" w14:textId="77777777" w:rsidTr="00974B3F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8270" w14:textId="77777777" w:rsidR="00A27221" w:rsidRDefault="00A27221" w:rsidP="00974B3F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42807AFA" w14:textId="77777777" w:rsidTr="00974B3F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211E" w14:textId="77777777" w:rsidR="00A27221" w:rsidRDefault="00A27221" w:rsidP="00974B3F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5FAA50E" w14:textId="77777777" w:rsidR="00A27221" w:rsidRPr="0038694D" w:rsidRDefault="00A27221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p w14:paraId="0B9AFAEE" w14:textId="77777777" w:rsidR="00A27221" w:rsidRDefault="00A27221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p w14:paraId="53994511" w14:textId="77777777" w:rsidR="00A27221" w:rsidRDefault="00A27221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p w14:paraId="39FB7764" w14:textId="77777777" w:rsidR="0038694D" w:rsidRDefault="0038694D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p w14:paraId="7F20057A" w14:textId="77777777" w:rsidR="0038694D" w:rsidRDefault="0038694D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p w14:paraId="0A7F0479" w14:textId="77777777" w:rsidR="00A27221" w:rsidRDefault="00A27221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tbl>
      <w:tblPr>
        <w:tblStyle w:val="aa"/>
        <w:bidiVisual/>
        <w:tblW w:w="8823" w:type="dxa"/>
        <w:jc w:val="center"/>
        <w:tblLayout w:type="fixed"/>
        <w:tblLook w:val="0000" w:firstRow="0" w:lastRow="0" w:firstColumn="0" w:lastColumn="0" w:noHBand="0" w:noVBand="0"/>
      </w:tblPr>
      <w:tblGrid>
        <w:gridCol w:w="4287"/>
        <w:gridCol w:w="1843"/>
        <w:gridCol w:w="2693"/>
      </w:tblGrid>
      <w:tr w:rsidR="001B00FE" w14:paraId="072D098E" w14:textId="77777777" w:rsidTr="00974B3F">
        <w:trPr>
          <w:trHeight w:val="567"/>
          <w:jc w:val="center"/>
        </w:trPr>
        <w:tc>
          <w:tcPr>
            <w:tcW w:w="8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3FD8" w14:textId="77777777" w:rsidR="001B00FE" w:rsidRDefault="00260DF0" w:rsidP="00974B3F">
            <w:pPr>
              <w:spacing w:after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>Honors</w:t>
            </w:r>
            <w:r w:rsidR="001B00FE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 xml:space="preserve"> and Awards</w:t>
            </w:r>
          </w:p>
        </w:tc>
      </w:tr>
      <w:tr w:rsidR="001B00FE" w14:paraId="3A325051" w14:textId="77777777" w:rsidTr="00974B3F">
        <w:trPr>
          <w:trHeight w:val="567"/>
          <w:jc w:val="center"/>
        </w:trPr>
        <w:tc>
          <w:tcPr>
            <w:tcW w:w="4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3605" w14:textId="77777777" w:rsidR="001B00FE" w:rsidRDefault="001B00FE" w:rsidP="00974B3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Details</w:t>
            </w:r>
          </w:p>
          <w:p w14:paraId="192948D1" w14:textId="77777777" w:rsidR="001B00FE" w:rsidRDefault="001B00FE" w:rsidP="00974B3F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DB3C16" w14:textId="77777777" w:rsidR="001B00FE" w:rsidRDefault="001B00FE" w:rsidP="00974B3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9D00BD" w14:textId="77777777" w:rsidR="001B00FE" w:rsidRDefault="001B00FE" w:rsidP="00974B3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Title</w:t>
            </w:r>
          </w:p>
        </w:tc>
      </w:tr>
      <w:tr w:rsidR="001B00FE" w14:paraId="06D095C9" w14:textId="77777777" w:rsidTr="00974B3F">
        <w:trPr>
          <w:trHeight w:val="567"/>
          <w:jc w:val="center"/>
        </w:trPr>
        <w:tc>
          <w:tcPr>
            <w:tcW w:w="4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FE6E" w14:textId="77777777" w:rsidR="001B00FE" w:rsidRPr="0016083E" w:rsidRDefault="001B00FE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1094FC" w14:textId="77777777" w:rsidR="001B00FE" w:rsidRPr="0016083E" w:rsidRDefault="001B00FE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3044E9" w14:textId="77777777" w:rsidR="001B00FE" w:rsidRDefault="001B00FE" w:rsidP="00974B3F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1B00FE" w14:paraId="24C2219E" w14:textId="77777777" w:rsidTr="00974B3F">
        <w:trPr>
          <w:trHeight w:val="567"/>
          <w:jc w:val="center"/>
        </w:trPr>
        <w:tc>
          <w:tcPr>
            <w:tcW w:w="4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EC4E" w14:textId="77777777" w:rsidR="001B00FE" w:rsidRDefault="001B00FE" w:rsidP="00974B3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C2D39" w14:textId="77777777" w:rsidR="001B00FE" w:rsidRDefault="001B00FE" w:rsidP="00974B3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AFC915" w14:textId="77777777" w:rsidR="001B00FE" w:rsidRDefault="001B00FE" w:rsidP="00974B3F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B00FE" w14:paraId="4FED7F35" w14:textId="77777777" w:rsidTr="00974B3F">
        <w:trPr>
          <w:trHeight w:val="567"/>
          <w:jc w:val="center"/>
        </w:trPr>
        <w:tc>
          <w:tcPr>
            <w:tcW w:w="4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6EF5" w14:textId="77777777" w:rsidR="001B00FE" w:rsidRPr="006D7B6F" w:rsidRDefault="001B00FE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FD8E90" w14:textId="77777777" w:rsidR="001B00FE" w:rsidRDefault="001B00FE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52F0D1" w14:textId="77777777" w:rsidR="001B00FE" w:rsidRDefault="001B00FE" w:rsidP="00974B3F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</w:tr>
    </w:tbl>
    <w:p w14:paraId="6535E2B4" w14:textId="77777777" w:rsidR="009D094A" w:rsidRPr="000B752D" w:rsidRDefault="009D094A">
      <w:pPr>
        <w:tabs>
          <w:tab w:val="left" w:pos="5306"/>
        </w:tabs>
        <w:rPr>
          <w:rFonts w:cstheme="minorBidi"/>
          <w:sz w:val="16"/>
          <w:szCs w:val="16"/>
          <w:lang w:bidi="ar-IQ"/>
        </w:rPr>
      </w:pPr>
    </w:p>
    <w:p w14:paraId="5F46F40C" w14:textId="77777777" w:rsidR="007D0063" w:rsidRPr="00B20C97" w:rsidRDefault="007D0063">
      <w:pPr>
        <w:tabs>
          <w:tab w:val="left" w:pos="5306"/>
        </w:tabs>
        <w:rPr>
          <w:rFonts w:cstheme="minorBidi"/>
          <w:noProof/>
          <w:sz w:val="36"/>
          <w:szCs w:val="36"/>
          <w:rtl/>
          <w:lang w:bidi="ar-IQ"/>
        </w:rPr>
      </w:pPr>
    </w:p>
    <w:p w14:paraId="400D5656" w14:textId="77777777" w:rsidR="00A27221" w:rsidRDefault="00A27221">
      <w:pPr>
        <w:tabs>
          <w:tab w:val="left" w:pos="5306"/>
        </w:tabs>
        <w:rPr>
          <w:rFonts w:cstheme="minorBidi"/>
          <w:noProof/>
          <w:sz w:val="36"/>
          <w:szCs w:val="36"/>
          <w:lang w:bidi="ar-IQ"/>
        </w:rPr>
      </w:pPr>
    </w:p>
    <w:p w14:paraId="5AB6033F" w14:textId="77777777" w:rsidR="00A27221" w:rsidRDefault="00A27221">
      <w:pPr>
        <w:tabs>
          <w:tab w:val="left" w:pos="5306"/>
        </w:tabs>
        <w:rPr>
          <w:rFonts w:cstheme="minorBidi"/>
          <w:noProof/>
          <w:sz w:val="36"/>
          <w:szCs w:val="36"/>
          <w:lang w:bidi="ar-IQ"/>
        </w:rPr>
      </w:pPr>
    </w:p>
    <w:p w14:paraId="1DB0B11D" w14:textId="77777777" w:rsidR="00340213" w:rsidRPr="00340213" w:rsidRDefault="00340213" w:rsidP="00AE47B6">
      <w:pPr>
        <w:tabs>
          <w:tab w:val="left" w:pos="5306"/>
        </w:tabs>
        <w:rPr>
          <w:rFonts w:cstheme="minorBidi"/>
          <w:sz w:val="36"/>
          <w:szCs w:val="36"/>
          <w:rtl/>
          <w:lang w:bidi="ar-IQ"/>
        </w:rPr>
      </w:pPr>
    </w:p>
    <w:sectPr w:rsidR="00340213" w:rsidRPr="00340213" w:rsidSect="00801677">
      <w:headerReference w:type="default" r:id="rId8"/>
      <w:pgSz w:w="11906" w:h="16838"/>
      <w:pgMar w:top="2702" w:right="1800" w:bottom="1440" w:left="1800" w:header="705" w:footer="708" w:gutter="0"/>
      <w:pgNumType w:start="1"/>
      <w:cols w:space="720" w:equalWidth="0">
        <w:col w:w="8256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153A2" w14:textId="77777777" w:rsidR="00C01AB6" w:rsidRDefault="00C01AB6">
      <w:pPr>
        <w:spacing w:after="0" w:line="240" w:lineRule="auto"/>
      </w:pPr>
      <w:r>
        <w:separator/>
      </w:r>
    </w:p>
  </w:endnote>
  <w:endnote w:type="continuationSeparator" w:id="0">
    <w:p w14:paraId="2634FD9E" w14:textId="77777777" w:rsidR="00C01AB6" w:rsidRDefault="00C0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06241" w14:textId="77777777" w:rsidR="00C01AB6" w:rsidRDefault="00C01AB6">
      <w:pPr>
        <w:spacing w:after="0" w:line="240" w:lineRule="auto"/>
      </w:pPr>
      <w:r>
        <w:separator/>
      </w:r>
    </w:p>
  </w:footnote>
  <w:footnote w:type="continuationSeparator" w:id="0">
    <w:p w14:paraId="05139B25" w14:textId="77777777" w:rsidR="00C01AB6" w:rsidRDefault="00C0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24BDE" w14:textId="2FB947D7" w:rsidR="00801677" w:rsidRDefault="00801677">
    <w:pPr>
      <w:pStyle w:val="a4"/>
    </w:pPr>
    <w:r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205BF7F" wp14:editId="34A220A0">
          <wp:simplePos x="0" y="0"/>
          <wp:positionH relativeFrom="column">
            <wp:posOffset>-1362075</wp:posOffset>
          </wp:positionH>
          <wp:positionV relativeFrom="paragraph">
            <wp:posOffset>-448310</wp:posOffset>
          </wp:positionV>
          <wp:extent cx="7775605" cy="1343025"/>
          <wp:effectExtent l="0" t="0" r="0" b="0"/>
          <wp:wrapNone/>
          <wp:docPr id="400151229" name="Picture 400151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بنر ثنائي اللغة جدي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0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4C"/>
    <w:rsid w:val="0007688B"/>
    <w:rsid w:val="0008489E"/>
    <w:rsid w:val="000B206E"/>
    <w:rsid w:val="000B3629"/>
    <w:rsid w:val="000B752D"/>
    <w:rsid w:val="000C635B"/>
    <w:rsid w:val="000D6C21"/>
    <w:rsid w:val="000E37A2"/>
    <w:rsid w:val="00124DFC"/>
    <w:rsid w:val="00145A93"/>
    <w:rsid w:val="00156BF5"/>
    <w:rsid w:val="0016083E"/>
    <w:rsid w:val="001A3BA7"/>
    <w:rsid w:val="001B00FE"/>
    <w:rsid w:val="001C09BF"/>
    <w:rsid w:val="001C1FDC"/>
    <w:rsid w:val="001D1E8B"/>
    <w:rsid w:val="001E0711"/>
    <w:rsid w:val="00235336"/>
    <w:rsid w:val="002449DA"/>
    <w:rsid w:val="00260DF0"/>
    <w:rsid w:val="0026699A"/>
    <w:rsid w:val="002B35A5"/>
    <w:rsid w:val="00306C7B"/>
    <w:rsid w:val="00340213"/>
    <w:rsid w:val="00372016"/>
    <w:rsid w:val="0038694D"/>
    <w:rsid w:val="003A005B"/>
    <w:rsid w:val="003A77FD"/>
    <w:rsid w:val="003A7AAC"/>
    <w:rsid w:val="003C6610"/>
    <w:rsid w:val="00403811"/>
    <w:rsid w:val="00406E0E"/>
    <w:rsid w:val="004427CB"/>
    <w:rsid w:val="00472D99"/>
    <w:rsid w:val="004E7E4B"/>
    <w:rsid w:val="005003DD"/>
    <w:rsid w:val="00525480"/>
    <w:rsid w:val="005260DE"/>
    <w:rsid w:val="0053082B"/>
    <w:rsid w:val="00534275"/>
    <w:rsid w:val="00554904"/>
    <w:rsid w:val="00557B35"/>
    <w:rsid w:val="00566929"/>
    <w:rsid w:val="005C6F0E"/>
    <w:rsid w:val="005D3659"/>
    <w:rsid w:val="005E7B9E"/>
    <w:rsid w:val="00615BD0"/>
    <w:rsid w:val="00663577"/>
    <w:rsid w:val="00686EF8"/>
    <w:rsid w:val="006D7B6F"/>
    <w:rsid w:val="0070108D"/>
    <w:rsid w:val="00717E5C"/>
    <w:rsid w:val="007264E9"/>
    <w:rsid w:val="00733E9E"/>
    <w:rsid w:val="00761343"/>
    <w:rsid w:val="007830B7"/>
    <w:rsid w:val="007C18E2"/>
    <w:rsid w:val="007D0063"/>
    <w:rsid w:val="00801677"/>
    <w:rsid w:val="0081470E"/>
    <w:rsid w:val="008378A8"/>
    <w:rsid w:val="0084274E"/>
    <w:rsid w:val="008A1EFC"/>
    <w:rsid w:val="009104EE"/>
    <w:rsid w:val="00925D8C"/>
    <w:rsid w:val="009261AD"/>
    <w:rsid w:val="00936BC7"/>
    <w:rsid w:val="0096784C"/>
    <w:rsid w:val="00995BC6"/>
    <w:rsid w:val="009B3787"/>
    <w:rsid w:val="009D094A"/>
    <w:rsid w:val="00A00768"/>
    <w:rsid w:val="00A04634"/>
    <w:rsid w:val="00A27221"/>
    <w:rsid w:val="00AA4C42"/>
    <w:rsid w:val="00AD745D"/>
    <w:rsid w:val="00AE0ED4"/>
    <w:rsid w:val="00AE47B6"/>
    <w:rsid w:val="00AF0B83"/>
    <w:rsid w:val="00B16F9C"/>
    <w:rsid w:val="00B20C97"/>
    <w:rsid w:val="00B35185"/>
    <w:rsid w:val="00B37C5D"/>
    <w:rsid w:val="00B445EA"/>
    <w:rsid w:val="00B463C3"/>
    <w:rsid w:val="00C01AB6"/>
    <w:rsid w:val="00C3063B"/>
    <w:rsid w:val="00C63438"/>
    <w:rsid w:val="00C84284"/>
    <w:rsid w:val="00CD5170"/>
    <w:rsid w:val="00D4517B"/>
    <w:rsid w:val="00D66D95"/>
    <w:rsid w:val="00DE528D"/>
    <w:rsid w:val="00DF39A8"/>
    <w:rsid w:val="00EF779A"/>
    <w:rsid w:val="00F13E55"/>
    <w:rsid w:val="00F46666"/>
    <w:rsid w:val="00F66BE3"/>
    <w:rsid w:val="00F84AA3"/>
    <w:rsid w:val="00F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C2B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3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714BD"/>
  </w:style>
  <w:style w:type="paragraph" w:styleId="a5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714BD"/>
  </w:style>
  <w:style w:type="paragraph" w:styleId="a6">
    <w:name w:val="Balloon Text"/>
    <w:basedOn w:val="a"/>
    <w:link w:val="Char1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Char2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Char2">
    <w:name w:val="عنوان فرعي Char"/>
    <w:basedOn w:val="a0"/>
    <w:link w:val="a7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1D1E8B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B752D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0B3629"/>
    <w:rPr>
      <w:b/>
      <w:bCs/>
      <w:i/>
      <w:iCs/>
      <w:color w:val="4F81BD" w:themeColor="accent1"/>
    </w:rPr>
  </w:style>
  <w:style w:type="character" w:styleId="af">
    <w:name w:val="Placeholder Text"/>
    <w:basedOn w:val="a0"/>
    <w:uiPriority w:val="99"/>
    <w:semiHidden/>
    <w:rsid w:val="000D6C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3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714BD"/>
  </w:style>
  <w:style w:type="paragraph" w:styleId="a5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714BD"/>
  </w:style>
  <w:style w:type="paragraph" w:styleId="a6">
    <w:name w:val="Balloon Text"/>
    <w:basedOn w:val="a"/>
    <w:link w:val="Char1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Char2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Char2">
    <w:name w:val="عنوان فرعي Char"/>
    <w:basedOn w:val="a0"/>
    <w:link w:val="a7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1D1E8B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B752D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0B3629"/>
    <w:rPr>
      <w:b/>
      <w:bCs/>
      <w:i/>
      <w:iCs/>
      <w:color w:val="4F81BD" w:themeColor="accent1"/>
    </w:rPr>
  </w:style>
  <w:style w:type="character" w:styleId="af">
    <w:name w:val="Placeholder Text"/>
    <w:basedOn w:val="a0"/>
    <w:uiPriority w:val="99"/>
    <w:semiHidden/>
    <w:rsid w:val="000D6C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980B-5CA8-465C-86DB-6433CF19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l</cp:lastModifiedBy>
  <cp:revision>18</cp:revision>
  <cp:lastPrinted>2019-09-02T10:41:00Z</cp:lastPrinted>
  <dcterms:created xsi:type="dcterms:W3CDTF">2024-02-10T17:02:00Z</dcterms:created>
  <dcterms:modified xsi:type="dcterms:W3CDTF">2024-02-10T21:12:00Z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29b7810d5c4ff2c0599b0c47e68b31e140581cf63c04506e3cffa0680b44cf5b</vt:lpwstr>
  </property>
</Properties>
</file>